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E6F1" w14:textId="73FF662C" w:rsidR="0063524B" w:rsidRPr="00AB78B4" w:rsidRDefault="000E5FEA">
      <w:pPr>
        <w:pStyle w:val="GvdeMetni"/>
        <w:spacing w:before="78"/>
        <w:ind w:left="3198" w:right="94" w:hanging="2955"/>
        <w:rPr>
          <w:sz w:val="22"/>
          <w:szCs w:val="22"/>
        </w:rPr>
      </w:pPr>
      <w:r w:rsidRPr="00AB78B4">
        <w:rPr>
          <w:sz w:val="22"/>
          <w:szCs w:val="22"/>
        </w:rPr>
        <w:t>ERASMUS+ PERSONEL HAREKETLİLİĞİ KA</w:t>
      </w:r>
      <w:r w:rsidR="00204493" w:rsidRPr="00AB78B4">
        <w:rPr>
          <w:sz w:val="22"/>
          <w:szCs w:val="22"/>
        </w:rPr>
        <w:t>PSAMINDA FAALİYET GERÇEKLEŞTİRİL</w:t>
      </w:r>
      <w:r w:rsidRPr="00AB78B4">
        <w:rPr>
          <w:sz w:val="22"/>
          <w:szCs w:val="22"/>
        </w:rPr>
        <w:t>MİŞ ÜLKELER, KURUMLAR VE BİRİMLER:</w:t>
      </w:r>
    </w:p>
    <w:p w14:paraId="77358131" w14:textId="77777777" w:rsidR="0063524B" w:rsidRPr="00AB78B4" w:rsidRDefault="0063524B">
      <w:pPr>
        <w:pStyle w:val="GvdeMetni"/>
        <w:rPr>
          <w:sz w:val="22"/>
          <w:szCs w:val="22"/>
        </w:rPr>
      </w:pPr>
    </w:p>
    <w:p w14:paraId="5AAA263E" w14:textId="77777777" w:rsidR="0063524B" w:rsidRPr="00AB78B4" w:rsidRDefault="0063524B">
      <w:pPr>
        <w:pStyle w:val="GvdeMetni"/>
        <w:spacing w:before="1"/>
        <w:rPr>
          <w:sz w:val="22"/>
          <w:szCs w:val="22"/>
        </w:rPr>
      </w:pPr>
    </w:p>
    <w:p w14:paraId="4C89F2A9" w14:textId="3E2739FE" w:rsidR="0063524B" w:rsidRPr="00AB78B4" w:rsidRDefault="000E5FEA">
      <w:pPr>
        <w:pStyle w:val="GvdeMetni"/>
        <w:spacing w:before="1"/>
        <w:ind w:left="928"/>
        <w:rPr>
          <w:sz w:val="22"/>
          <w:szCs w:val="22"/>
        </w:rPr>
      </w:pPr>
      <w:r w:rsidRPr="00AB78B4">
        <w:rPr>
          <w:b w:val="0"/>
          <w:spacing w:val="-60"/>
          <w:sz w:val="22"/>
          <w:szCs w:val="22"/>
          <w:u w:val="thick"/>
        </w:rPr>
        <w:t xml:space="preserve"> </w:t>
      </w:r>
    </w:p>
    <w:p w14:paraId="632F2AF0" w14:textId="686C5FFD" w:rsidR="0063524B" w:rsidRPr="00AB78B4" w:rsidRDefault="00C32508" w:rsidP="004D04DC">
      <w:pPr>
        <w:pStyle w:val="GvdeMetni"/>
        <w:jc w:val="center"/>
        <w:rPr>
          <w:sz w:val="22"/>
          <w:szCs w:val="22"/>
        </w:rPr>
      </w:pPr>
      <w:r w:rsidRPr="00AB78B4">
        <w:rPr>
          <w:sz w:val="22"/>
          <w:szCs w:val="22"/>
        </w:rPr>
        <w:t>EĞİTİM ALMA</w:t>
      </w:r>
    </w:p>
    <w:p w14:paraId="238F2875" w14:textId="77777777" w:rsidR="0063524B" w:rsidRPr="00AB78B4" w:rsidRDefault="0063524B">
      <w:pPr>
        <w:pStyle w:val="GvdeMetni"/>
        <w:spacing w:before="2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170"/>
      </w:tblGrid>
      <w:tr w:rsidR="0030697B" w:rsidRPr="00AB78B4" w14:paraId="00DCACBB" w14:textId="77777777" w:rsidTr="00220C16">
        <w:trPr>
          <w:trHeight w:val="361"/>
        </w:trPr>
        <w:tc>
          <w:tcPr>
            <w:tcW w:w="1870" w:type="dxa"/>
            <w:vMerge w:val="restart"/>
            <w:shd w:val="clear" w:color="auto" w:fill="FFFF00"/>
            <w:textDirection w:val="btLr"/>
          </w:tcPr>
          <w:p w14:paraId="460FE03A" w14:textId="77777777" w:rsidR="0030697B" w:rsidRPr="00AB78B4" w:rsidRDefault="0030697B" w:rsidP="00E13A9F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 w:rsidRPr="00AB78B4">
              <w:rPr>
                <w:b/>
              </w:rPr>
              <w:t>İTALYA</w:t>
            </w:r>
          </w:p>
        </w:tc>
        <w:tc>
          <w:tcPr>
            <w:tcW w:w="7170" w:type="dxa"/>
          </w:tcPr>
          <w:p w14:paraId="6A19F519" w14:textId="713DE565" w:rsidR="0030697B" w:rsidRPr="00AB78B4" w:rsidRDefault="0030697B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VİTERBO UNIVERSITY</w:t>
            </w:r>
          </w:p>
        </w:tc>
      </w:tr>
      <w:tr w:rsidR="0030697B" w:rsidRPr="00AB78B4" w14:paraId="5C134B9B" w14:textId="77777777" w:rsidTr="002E0764">
        <w:trPr>
          <w:trHeight w:val="299"/>
        </w:trPr>
        <w:tc>
          <w:tcPr>
            <w:tcW w:w="1870" w:type="dxa"/>
            <w:vMerge/>
            <w:shd w:val="clear" w:color="auto" w:fill="FFFF00"/>
            <w:textDirection w:val="btLr"/>
          </w:tcPr>
          <w:p w14:paraId="2CDB43F2" w14:textId="77777777" w:rsidR="0030697B" w:rsidRPr="00AB78B4" w:rsidRDefault="0030697B"/>
        </w:tc>
        <w:tc>
          <w:tcPr>
            <w:tcW w:w="7170" w:type="dxa"/>
          </w:tcPr>
          <w:p w14:paraId="72CA75BA" w14:textId="459B7954" w:rsidR="0030697B" w:rsidRPr="00AB78B4" w:rsidRDefault="0030697B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UNIVERSIDA DEGLI STUDI DELLA TUSCIA</w:t>
            </w:r>
          </w:p>
        </w:tc>
      </w:tr>
      <w:tr w:rsidR="0030697B" w:rsidRPr="00AB78B4" w14:paraId="130DED2D" w14:textId="77777777" w:rsidTr="002E0764">
        <w:trPr>
          <w:trHeight w:val="210"/>
        </w:trPr>
        <w:tc>
          <w:tcPr>
            <w:tcW w:w="1870" w:type="dxa"/>
            <w:vMerge/>
            <w:shd w:val="clear" w:color="auto" w:fill="FFFF00"/>
            <w:textDirection w:val="btLr"/>
          </w:tcPr>
          <w:p w14:paraId="6B48523F" w14:textId="77777777" w:rsidR="0030697B" w:rsidRPr="00AB78B4" w:rsidRDefault="0030697B"/>
        </w:tc>
        <w:tc>
          <w:tcPr>
            <w:tcW w:w="7170" w:type="dxa"/>
          </w:tcPr>
          <w:p w14:paraId="50882C07" w14:textId="63F278CC" w:rsidR="0030697B" w:rsidRPr="00AB78B4" w:rsidRDefault="0030697B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FOGGIA</w:t>
            </w:r>
          </w:p>
        </w:tc>
      </w:tr>
      <w:tr w:rsidR="0030697B" w:rsidRPr="00AB78B4" w14:paraId="3E2C0D17" w14:textId="77777777" w:rsidTr="002E0764">
        <w:trPr>
          <w:trHeight w:val="210"/>
        </w:trPr>
        <w:tc>
          <w:tcPr>
            <w:tcW w:w="1870" w:type="dxa"/>
            <w:vMerge/>
            <w:shd w:val="clear" w:color="auto" w:fill="FFFF00"/>
            <w:textDirection w:val="btLr"/>
          </w:tcPr>
          <w:p w14:paraId="6F32E254" w14:textId="77777777" w:rsidR="0030697B" w:rsidRPr="00AB78B4" w:rsidRDefault="0030697B"/>
        </w:tc>
        <w:tc>
          <w:tcPr>
            <w:tcW w:w="7170" w:type="dxa"/>
          </w:tcPr>
          <w:p w14:paraId="0E21B511" w14:textId="75D7765A" w:rsidR="0030697B" w:rsidRPr="00AB78B4" w:rsidRDefault="0030697B">
            <w:pPr>
              <w:pStyle w:val="TableParagraph"/>
              <w:rPr>
                <w:b/>
              </w:rPr>
            </w:pPr>
            <w:r>
              <w:rPr>
                <w:b/>
              </w:rPr>
              <w:t>KORE UNIVERSITY OF ENNA</w:t>
            </w:r>
          </w:p>
        </w:tc>
      </w:tr>
      <w:tr w:rsidR="003829E1" w:rsidRPr="00AB78B4" w14:paraId="085BE6A6" w14:textId="77777777" w:rsidTr="00220C16">
        <w:trPr>
          <w:trHeight w:val="372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604A3BEA" w14:textId="77777777" w:rsidR="003829E1" w:rsidRPr="00AB78B4" w:rsidRDefault="003829E1" w:rsidP="00E13A9F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 w:rsidRPr="00AB78B4">
              <w:rPr>
                <w:b/>
              </w:rPr>
              <w:t>ALMANYA</w:t>
            </w:r>
          </w:p>
        </w:tc>
        <w:tc>
          <w:tcPr>
            <w:tcW w:w="7170" w:type="dxa"/>
          </w:tcPr>
          <w:p w14:paraId="1AE96F34" w14:textId="29620A7F" w:rsidR="003829E1" w:rsidRPr="00AB78B4" w:rsidRDefault="003829E1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NETWORK ACADEMY CONSULTING &amp; EDUCATION</w:t>
            </w:r>
          </w:p>
        </w:tc>
      </w:tr>
      <w:tr w:rsidR="003829E1" w:rsidRPr="00AB78B4" w14:paraId="5CACBC05" w14:textId="77777777" w:rsidTr="00507B7B">
        <w:trPr>
          <w:trHeight w:val="299"/>
        </w:trPr>
        <w:tc>
          <w:tcPr>
            <w:tcW w:w="1870" w:type="dxa"/>
            <w:vMerge/>
            <w:shd w:val="clear" w:color="auto" w:fill="00B0F0"/>
            <w:textDirection w:val="btLr"/>
          </w:tcPr>
          <w:p w14:paraId="48AC3017" w14:textId="77777777" w:rsidR="003829E1" w:rsidRPr="00AB78B4" w:rsidRDefault="003829E1"/>
        </w:tc>
        <w:tc>
          <w:tcPr>
            <w:tcW w:w="7170" w:type="dxa"/>
          </w:tcPr>
          <w:p w14:paraId="10BDCEA1" w14:textId="01F83709" w:rsidR="003829E1" w:rsidRPr="00AB78B4" w:rsidRDefault="003829E1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J.V.G. THOMA GMBH</w:t>
            </w:r>
          </w:p>
        </w:tc>
      </w:tr>
      <w:tr w:rsidR="003829E1" w:rsidRPr="00AB78B4" w14:paraId="5F2A7A62" w14:textId="77777777" w:rsidTr="00507B7B">
        <w:trPr>
          <w:trHeight w:val="299"/>
        </w:trPr>
        <w:tc>
          <w:tcPr>
            <w:tcW w:w="1870" w:type="dxa"/>
            <w:vMerge/>
            <w:shd w:val="clear" w:color="auto" w:fill="00B0F0"/>
            <w:textDirection w:val="btLr"/>
          </w:tcPr>
          <w:p w14:paraId="2C6E8EE3" w14:textId="77777777" w:rsidR="003829E1" w:rsidRPr="00AB78B4" w:rsidRDefault="003829E1"/>
        </w:tc>
        <w:tc>
          <w:tcPr>
            <w:tcW w:w="7170" w:type="dxa"/>
          </w:tcPr>
          <w:p w14:paraId="286C55F6" w14:textId="46C170FE" w:rsidR="003829E1" w:rsidRPr="00AB78B4" w:rsidRDefault="003829E1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ES AS MOBEL GMBH</w:t>
            </w:r>
          </w:p>
        </w:tc>
      </w:tr>
      <w:tr w:rsidR="003829E1" w:rsidRPr="00AB78B4" w14:paraId="4FC2064A" w14:textId="77777777" w:rsidTr="00507B7B">
        <w:trPr>
          <w:trHeight w:val="255"/>
        </w:trPr>
        <w:tc>
          <w:tcPr>
            <w:tcW w:w="1870" w:type="dxa"/>
            <w:vMerge/>
            <w:shd w:val="clear" w:color="auto" w:fill="00B0F0"/>
            <w:textDirection w:val="btLr"/>
          </w:tcPr>
          <w:p w14:paraId="69B5FB3C" w14:textId="77777777" w:rsidR="003829E1" w:rsidRPr="00AB78B4" w:rsidRDefault="003829E1"/>
        </w:tc>
        <w:tc>
          <w:tcPr>
            <w:tcW w:w="7170" w:type="dxa"/>
          </w:tcPr>
          <w:p w14:paraId="05740A76" w14:textId="0B69931E" w:rsidR="003829E1" w:rsidRPr="00AB78B4" w:rsidRDefault="003829E1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BONN RHEIN SIEG UNIVERSITY</w:t>
            </w:r>
          </w:p>
        </w:tc>
      </w:tr>
      <w:tr w:rsidR="003829E1" w:rsidRPr="00AB78B4" w14:paraId="25AED139" w14:textId="77777777" w:rsidTr="00507B7B">
        <w:trPr>
          <w:trHeight w:val="255"/>
        </w:trPr>
        <w:tc>
          <w:tcPr>
            <w:tcW w:w="1870" w:type="dxa"/>
            <w:vMerge/>
            <w:shd w:val="clear" w:color="auto" w:fill="00B0F0"/>
            <w:textDirection w:val="btLr"/>
          </w:tcPr>
          <w:p w14:paraId="6AA81688" w14:textId="77777777" w:rsidR="003829E1" w:rsidRPr="00AB78B4" w:rsidRDefault="003829E1"/>
        </w:tc>
        <w:tc>
          <w:tcPr>
            <w:tcW w:w="7170" w:type="dxa"/>
          </w:tcPr>
          <w:p w14:paraId="4D753CEB" w14:textId="42686B46" w:rsidR="003829E1" w:rsidRPr="00AB78B4" w:rsidRDefault="003829E1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BAHNDIENSTE ULUSOY</w:t>
            </w:r>
          </w:p>
        </w:tc>
      </w:tr>
      <w:tr w:rsidR="009A5244" w:rsidRPr="00AB78B4" w14:paraId="0FF16CFB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FFC000"/>
            <w:textDirection w:val="btLr"/>
          </w:tcPr>
          <w:p w14:paraId="291A1771" w14:textId="77777777" w:rsidR="009A5244" w:rsidRPr="00AB78B4" w:rsidRDefault="009A5244">
            <w:pPr>
              <w:pStyle w:val="TableParagraph"/>
              <w:spacing w:before="109" w:line="240" w:lineRule="auto"/>
              <w:ind w:left="-1"/>
              <w:rPr>
                <w:b/>
              </w:rPr>
            </w:pPr>
            <w:r w:rsidRPr="00AB78B4">
              <w:rPr>
                <w:b/>
              </w:rPr>
              <w:t>PORTEKİZ</w:t>
            </w:r>
          </w:p>
        </w:tc>
        <w:tc>
          <w:tcPr>
            <w:tcW w:w="7170" w:type="dxa"/>
          </w:tcPr>
          <w:p w14:paraId="69021520" w14:textId="1C64C7A4" w:rsidR="009A5244" w:rsidRPr="00AB78B4" w:rsidRDefault="009A5244" w:rsidP="00C030F3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INSTITUTO POLITECNICO SANTEREM</w:t>
            </w:r>
          </w:p>
        </w:tc>
      </w:tr>
      <w:tr w:rsidR="009A5244" w:rsidRPr="00AB78B4" w14:paraId="6C3E9C25" w14:textId="77777777" w:rsidTr="00F06925">
        <w:trPr>
          <w:trHeight w:val="435"/>
        </w:trPr>
        <w:tc>
          <w:tcPr>
            <w:tcW w:w="1870" w:type="dxa"/>
            <w:vMerge/>
            <w:shd w:val="clear" w:color="auto" w:fill="FFC000"/>
            <w:textDirection w:val="btLr"/>
          </w:tcPr>
          <w:p w14:paraId="3BEE926E" w14:textId="77777777" w:rsidR="009A5244" w:rsidRPr="00AB78B4" w:rsidRDefault="009A5244"/>
        </w:tc>
        <w:tc>
          <w:tcPr>
            <w:tcW w:w="7170" w:type="dxa"/>
          </w:tcPr>
          <w:p w14:paraId="4A74571C" w14:textId="5257AB89" w:rsidR="009A5244" w:rsidRPr="00AB78B4" w:rsidRDefault="009A5244" w:rsidP="00C030F3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BEIRA INTERIOR</w:t>
            </w:r>
          </w:p>
        </w:tc>
      </w:tr>
      <w:tr w:rsidR="009A5244" w:rsidRPr="00AB78B4" w14:paraId="24641F98" w14:textId="77777777" w:rsidTr="00F06925">
        <w:trPr>
          <w:trHeight w:val="435"/>
        </w:trPr>
        <w:tc>
          <w:tcPr>
            <w:tcW w:w="1870" w:type="dxa"/>
            <w:vMerge/>
            <w:shd w:val="clear" w:color="auto" w:fill="FFC000"/>
            <w:textDirection w:val="btLr"/>
          </w:tcPr>
          <w:p w14:paraId="3F95AA72" w14:textId="77777777" w:rsidR="009A5244" w:rsidRPr="00AB78B4" w:rsidRDefault="009A5244"/>
        </w:tc>
        <w:tc>
          <w:tcPr>
            <w:tcW w:w="7170" w:type="dxa"/>
          </w:tcPr>
          <w:p w14:paraId="6BB89CCC" w14:textId="4E5FEBDF" w:rsidR="009A5244" w:rsidRPr="00AB78B4" w:rsidRDefault="009A5244" w:rsidP="00C030F3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PORTO</w:t>
            </w:r>
          </w:p>
        </w:tc>
      </w:tr>
      <w:tr w:rsidR="008A001D" w:rsidRPr="00AB78B4" w14:paraId="51D18521" w14:textId="77777777" w:rsidTr="00220C16">
        <w:trPr>
          <w:trHeight w:val="328"/>
        </w:trPr>
        <w:tc>
          <w:tcPr>
            <w:tcW w:w="1870" w:type="dxa"/>
            <w:vMerge w:val="restart"/>
            <w:shd w:val="clear" w:color="auto" w:fill="00B050"/>
            <w:textDirection w:val="btLr"/>
          </w:tcPr>
          <w:p w14:paraId="51A31EB5" w14:textId="1887D41E" w:rsidR="008A001D" w:rsidRPr="00AB78B4" w:rsidRDefault="008A001D" w:rsidP="004F79F7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 w:rsidRPr="00AB78B4">
              <w:rPr>
                <w:b/>
              </w:rPr>
              <w:t>MACARİSTAN</w:t>
            </w:r>
          </w:p>
        </w:tc>
        <w:tc>
          <w:tcPr>
            <w:tcW w:w="7170" w:type="dxa"/>
          </w:tcPr>
          <w:p w14:paraId="79DDECC7" w14:textId="53FEAD1D" w:rsidR="008A001D" w:rsidRPr="00AB78B4" w:rsidRDefault="008A001D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</w:p>
        </w:tc>
      </w:tr>
      <w:tr w:rsidR="008A001D" w:rsidRPr="00AB78B4" w14:paraId="4D8EE6AA" w14:textId="77777777" w:rsidTr="0013438B">
        <w:trPr>
          <w:trHeight w:val="300"/>
        </w:trPr>
        <w:tc>
          <w:tcPr>
            <w:tcW w:w="1870" w:type="dxa"/>
            <w:vMerge/>
            <w:shd w:val="clear" w:color="auto" w:fill="00B050"/>
            <w:textDirection w:val="btLr"/>
          </w:tcPr>
          <w:p w14:paraId="6DED201F" w14:textId="77777777" w:rsidR="008A001D" w:rsidRPr="00AB78B4" w:rsidRDefault="008A001D"/>
        </w:tc>
        <w:tc>
          <w:tcPr>
            <w:tcW w:w="7170" w:type="dxa"/>
          </w:tcPr>
          <w:p w14:paraId="3CF63CFF" w14:textId="00F520C8" w:rsidR="008A001D" w:rsidRPr="00AB78B4" w:rsidRDefault="008A001D" w:rsidP="004F79F7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SZENT ISTVAN UNIVERSITY GODOLLO</w:t>
            </w:r>
          </w:p>
        </w:tc>
      </w:tr>
      <w:tr w:rsidR="008A001D" w:rsidRPr="00AB78B4" w14:paraId="274F75A3" w14:textId="77777777" w:rsidTr="0013438B">
        <w:trPr>
          <w:trHeight w:val="705"/>
        </w:trPr>
        <w:tc>
          <w:tcPr>
            <w:tcW w:w="1870" w:type="dxa"/>
            <w:vMerge/>
            <w:shd w:val="clear" w:color="auto" w:fill="00B050"/>
            <w:textDirection w:val="btLr"/>
          </w:tcPr>
          <w:p w14:paraId="7E33F466" w14:textId="77777777" w:rsidR="008A001D" w:rsidRPr="00AB78B4" w:rsidRDefault="008A001D"/>
        </w:tc>
        <w:tc>
          <w:tcPr>
            <w:tcW w:w="7170" w:type="dxa"/>
          </w:tcPr>
          <w:p w14:paraId="2A33FBCB" w14:textId="56F74F21" w:rsidR="008A001D" w:rsidRPr="00AB78B4" w:rsidRDefault="008A001D" w:rsidP="004F79F7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AB78B4">
              <w:rPr>
                <w:b/>
                <w:bCs/>
              </w:rPr>
              <w:t xml:space="preserve"> UNIVERSITY OF MISKOLC</w:t>
            </w:r>
          </w:p>
        </w:tc>
      </w:tr>
      <w:tr w:rsidR="008A001D" w:rsidRPr="00AB78B4" w14:paraId="3F76E9BD" w14:textId="77777777" w:rsidTr="0013438B">
        <w:trPr>
          <w:trHeight w:val="705"/>
        </w:trPr>
        <w:tc>
          <w:tcPr>
            <w:tcW w:w="1870" w:type="dxa"/>
            <w:vMerge/>
            <w:shd w:val="clear" w:color="auto" w:fill="00B050"/>
            <w:textDirection w:val="btLr"/>
          </w:tcPr>
          <w:p w14:paraId="5A04D7A6" w14:textId="77777777" w:rsidR="008A001D" w:rsidRPr="00AB78B4" w:rsidRDefault="008A001D"/>
        </w:tc>
        <w:tc>
          <w:tcPr>
            <w:tcW w:w="7170" w:type="dxa"/>
          </w:tcPr>
          <w:p w14:paraId="06D1F37E" w14:textId="38982348" w:rsidR="008A001D" w:rsidRPr="00AB78B4" w:rsidRDefault="008A001D" w:rsidP="004F79F7">
            <w:pPr>
              <w:pStyle w:val="TableParagraph"/>
              <w:spacing w:line="275" w:lineRule="exact"/>
              <w:ind w:left="0"/>
              <w:rPr>
                <w:b/>
                <w:bCs/>
              </w:rPr>
            </w:pPr>
            <w:r w:rsidRPr="00AB78B4">
              <w:rPr>
                <w:b/>
                <w:bCs/>
              </w:rPr>
              <w:t>LUDOVIKA UNIVERSITY OF PUBLIC SERVICE</w:t>
            </w:r>
          </w:p>
        </w:tc>
      </w:tr>
      <w:tr w:rsidR="0063524B" w:rsidRPr="00AB78B4" w14:paraId="6662AD00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C00000"/>
            <w:textDirection w:val="btLr"/>
          </w:tcPr>
          <w:p w14:paraId="7AA69E52" w14:textId="1CF7DC30" w:rsidR="0063524B" w:rsidRPr="00AB78B4" w:rsidRDefault="004603D8" w:rsidP="004603D8">
            <w:pPr>
              <w:pStyle w:val="TableParagraph"/>
              <w:spacing w:before="109" w:line="240" w:lineRule="auto"/>
              <w:ind w:left="113"/>
              <w:rPr>
                <w:b/>
              </w:rPr>
            </w:pPr>
            <w:r w:rsidRPr="00AB78B4">
              <w:rPr>
                <w:b/>
              </w:rPr>
              <w:t>YUNANİSTAN</w:t>
            </w:r>
          </w:p>
        </w:tc>
        <w:tc>
          <w:tcPr>
            <w:tcW w:w="7170" w:type="dxa"/>
          </w:tcPr>
          <w:p w14:paraId="6514B4A3" w14:textId="2C92EF2F" w:rsidR="0063524B" w:rsidRPr="00AB78B4" w:rsidRDefault="004603D8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AB78B4">
              <w:rPr>
                <w:b/>
                <w:bCs/>
              </w:rPr>
              <w:t xml:space="preserve"> UNIVERSITY OF PANTEION</w:t>
            </w:r>
          </w:p>
        </w:tc>
      </w:tr>
      <w:tr w:rsidR="004603D8" w:rsidRPr="00AB78B4" w14:paraId="14DA3F54" w14:textId="77777777" w:rsidTr="00220C16">
        <w:trPr>
          <w:trHeight w:val="299"/>
        </w:trPr>
        <w:tc>
          <w:tcPr>
            <w:tcW w:w="1870" w:type="dxa"/>
            <w:vMerge/>
            <w:shd w:val="clear" w:color="auto" w:fill="C00000"/>
            <w:textDirection w:val="btLr"/>
          </w:tcPr>
          <w:p w14:paraId="1D7CE639" w14:textId="77777777" w:rsidR="004603D8" w:rsidRPr="00AB78B4" w:rsidRDefault="004603D8" w:rsidP="005E5B83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</w:p>
        </w:tc>
        <w:tc>
          <w:tcPr>
            <w:tcW w:w="7170" w:type="dxa"/>
          </w:tcPr>
          <w:p w14:paraId="5B98ED73" w14:textId="1BEE9A2B" w:rsidR="004603D8" w:rsidRPr="00AB78B4" w:rsidRDefault="004603D8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AB78B4">
              <w:rPr>
                <w:b/>
                <w:bCs/>
              </w:rPr>
              <w:t xml:space="preserve"> PANEPISTIMIO THESSALIAS</w:t>
            </w:r>
          </w:p>
        </w:tc>
      </w:tr>
      <w:tr w:rsidR="0063524B" w:rsidRPr="00AB78B4" w14:paraId="6607A838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C00000"/>
            <w:textDirection w:val="btLr"/>
          </w:tcPr>
          <w:p w14:paraId="7293C664" w14:textId="77777777" w:rsidR="0063524B" w:rsidRPr="00AB78B4" w:rsidRDefault="0063524B"/>
        </w:tc>
        <w:tc>
          <w:tcPr>
            <w:tcW w:w="7170" w:type="dxa"/>
          </w:tcPr>
          <w:p w14:paraId="2A2EF206" w14:textId="7DB402DE" w:rsidR="0063524B" w:rsidRPr="00AB78B4" w:rsidRDefault="004603D8" w:rsidP="004603D8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UNIVERSITY OF CRETE</w:t>
            </w:r>
          </w:p>
        </w:tc>
      </w:tr>
      <w:tr w:rsidR="004603D8" w:rsidRPr="00AB78B4" w14:paraId="440D6D6A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C00000"/>
            <w:textDirection w:val="btLr"/>
          </w:tcPr>
          <w:p w14:paraId="668F71E7" w14:textId="77777777" w:rsidR="004603D8" w:rsidRPr="00AB78B4" w:rsidRDefault="004603D8"/>
        </w:tc>
        <w:tc>
          <w:tcPr>
            <w:tcW w:w="7170" w:type="dxa"/>
          </w:tcPr>
          <w:p w14:paraId="28118AFA" w14:textId="5A488B90" w:rsidR="004603D8" w:rsidRPr="00AB78B4" w:rsidRDefault="004603D8" w:rsidP="004603D8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UNIVERSITY OF AEGEAN</w:t>
            </w:r>
          </w:p>
        </w:tc>
      </w:tr>
      <w:tr w:rsidR="0063524B" w:rsidRPr="00AB78B4" w14:paraId="235DAF07" w14:textId="77777777" w:rsidTr="004603D8">
        <w:trPr>
          <w:trHeight w:val="536"/>
        </w:trPr>
        <w:tc>
          <w:tcPr>
            <w:tcW w:w="1870" w:type="dxa"/>
            <w:vMerge/>
            <w:tcBorders>
              <w:top w:val="nil"/>
            </w:tcBorders>
            <w:shd w:val="clear" w:color="auto" w:fill="C00000"/>
            <w:textDirection w:val="btLr"/>
          </w:tcPr>
          <w:p w14:paraId="1E09EEED" w14:textId="77777777" w:rsidR="0063524B" w:rsidRPr="00AB78B4" w:rsidRDefault="0063524B"/>
        </w:tc>
        <w:tc>
          <w:tcPr>
            <w:tcW w:w="7170" w:type="dxa"/>
          </w:tcPr>
          <w:p w14:paraId="7E1FC1E0" w14:textId="77777777" w:rsidR="0063524B" w:rsidRPr="00AB78B4" w:rsidRDefault="0063524B">
            <w:pPr>
              <w:pStyle w:val="TableParagraph"/>
              <w:spacing w:line="240" w:lineRule="auto"/>
              <w:ind w:left="0"/>
            </w:pPr>
          </w:p>
        </w:tc>
      </w:tr>
      <w:tr w:rsidR="00AF3AE6" w:rsidRPr="00AB78B4" w14:paraId="0D718F9A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92D050"/>
            <w:textDirection w:val="btLr"/>
          </w:tcPr>
          <w:p w14:paraId="5C1074BC" w14:textId="77777777" w:rsidR="00AF3AE6" w:rsidRPr="00AB78B4" w:rsidRDefault="00AF3AE6" w:rsidP="005E5B83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 w:rsidRPr="00AB78B4">
              <w:rPr>
                <w:b/>
              </w:rPr>
              <w:t>POLONYA</w:t>
            </w:r>
          </w:p>
        </w:tc>
        <w:tc>
          <w:tcPr>
            <w:tcW w:w="7170" w:type="dxa"/>
          </w:tcPr>
          <w:p w14:paraId="7E5B3E4A" w14:textId="0BA67EBE" w:rsidR="00AF3AE6" w:rsidRPr="00AB78B4" w:rsidRDefault="00AF3AE6" w:rsidP="00F43F45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GDANSK OF TECHNOLOGY</w:t>
            </w:r>
          </w:p>
        </w:tc>
      </w:tr>
      <w:tr w:rsidR="00AF3AE6" w:rsidRPr="00AB78B4" w14:paraId="79DE826B" w14:textId="77777777" w:rsidTr="003D5D96">
        <w:trPr>
          <w:trHeight w:val="301"/>
        </w:trPr>
        <w:tc>
          <w:tcPr>
            <w:tcW w:w="1870" w:type="dxa"/>
            <w:vMerge/>
            <w:shd w:val="clear" w:color="auto" w:fill="92D050"/>
            <w:textDirection w:val="btLr"/>
          </w:tcPr>
          <w:p w14:paraId="589EBE04" w14:textId="77777777" w:rsidR="00AF3AE6" w:rsidRPr="00AB78B4" w:rsidRDefault="00AF3AE6"/>
        </w:tc>
        <w:tc>
          <w:tcPr>
            <w:tcW w:w="7170" w:type="dxa"/>
          </w:tcPr>
          <w:p w14:paraId="5CEC8CB2" w14:textId="6927D757" w:rsidR="00AF3AE6" w:rsidRPr="00AB78B4" w:rsidRDefault="00AF3AE6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UNIVERSİTY OF WLOCLAW</w:t>
            </w:r>
          </w:p>
        </w:tc>
      </w:tr>
      <w:tr w:rsidR="00AF3AE6" w:rsidRPr="00AB78B4" w14:paraId="2DCA6680" w14:textId="77777777" w:rsidTr="003D5D96">
        <w:trPr>
          <w:trHeight w:val="299"/>
        </w:trPr>
        <w:tc>
          <w:tcPr>
            <w:tcW w:w="1870" w:type="dxa"/>
            <w:vMerge/>
            <w:shd w:val="clear" w:color="auto" w:fill="92D050"/>
            <w:textDirection w:val="btLr"/>
          </w:tcPr>
          <w:p w14:paraId="683E4971" w14:textId="77777777" w:rsidR="00AF3AE6" w:rsidRPr="00AB78B4" w:rsidRDefault="00AF3AE6"/>
        </w:tc>
        <w:tc>
          <w:tcPr>
            <w:tcW w:w="7170" w:type="dxa"/>
          </w:tcPr>
          <w:p w14:paraId="38945695" w14:textId="75AB1996" w:rsidR="00AF3AE6" w:rsidRPr="00AB78B4" w:rsidRDefault="00AF3AE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WYSZA SZOKOLA UNIVERSITY</w:t>
            </w:r>
          </w:p>
        </w:tc>
      </w:tr>
      <w:tr w:rsidR="00AF3AE6" w:rsidRPr="00AB78B4" w14:paraId="0C2038A5" w14:textId="77777777" w:rsidTr="003D5D96">
        <w:trPr>
          <w:trHeight w:val="150"/>
        </w:trPr>
        <w:tc>
          <w:tcPr>
            <w:tcW w:w="1870" w:type="dxa"/>
            <w:vMerge/>
            <w:shd w:val="clear" w:color="auto" w:fill="92D050"/>
            <w:textDirection w:val="btLr"/>
          </w:tcPr>
          <w:p w14:paraId="48CB0435" w14:textId="77777777" w:rsidR="00AF3AE6" w:rsidRPr="00AB78B4" w:rsidRDefault="00AF3AE6" w:rsidP="005E5B83"/>
        </w:tc>
        <w:tc>
          <w:tcPr>
            <w:tcW w:w="7170" w:type="dxa"/>
          </w:tcPr>
          <w:p w14:paraId="2F6D3893" w14:textId="1233C691" w:rsidR="00AF3AE6" w:rsidRPr="00AF3AE6" w:rsidRDefault="00AF3AE6" w:rsidP="005E5B83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AF3AE6">
              <w:rPr>
                <w:b/>
                <w:color w:val="202124"/>
                <w:shd w:val="clear" w:color="auto" w:fill="FFFFFF"/>
              </w:rPr>
              <w:t xml:space="preserve">  ADAM MICKIEWICZ UNIVERSITY</w:t>
            </w:r>
          </w:p>
        </w:tc>
      </w:tr>
      <w:tr w:rsidR="00AF3AE6" w:rsidRPr="00AB78B4" w14:paraId="10180585" w14:textId="77777777" w:rsidTr="003D5D96">
        <w:trPr>
          <w:trHeight w:val="150"/>
        </w:trPr>
        <w:tc>
          <w:tcPr>
            <w:tcW w:w="1870" w:type="dxa"/>
            <w:vMerge/>
            <w:shd w:val="clear" w:color="auto" w:fill="92D050"/>
            <w:textDirection w:val="btLr"/>
          </w:tcPr>
          <w:p w14:paraId="5134325E" w14:textId="77777777" w:rsidR="00AF3AE6" w:rsidRPr="00AB78B4" w:rsidRDefault="00AF3AE6" w:rsidP="005E5B83"/>
        </w:tc>
        <w:tc>
          <w:tcPr>
            <w:tcW w:w="7170" w:type="dxa"/>
          </w:tcPr>
          <w:p w14:paraId="5A7D32F0" w14:textId="5E1BEA2B" w:rsidR="00AF3AE6" w:rsidRPr="00AB78B4" w:rsidRDefault="00AF3AE6" w:rsidP="005E5B83">
            <w:pPr>
              <w:pStyle w:val="TableParagraph"/>
              <w:spacing w:line="240" w:lineRule="auto"/>
              <w:ind w:left="0"/>
              <w:rPr>
                <w:b/>
                <w:color w:val="202124"/>
                <w:shd w:val="clear" w:color="auto" w:fill="FFFFFF"/>
              </w:rPr>
            </w:pPr>
            <w:r>
              <w:rPr>
                <w:b/>
                <w:bCs/>
                <w:color w:val="202124"/>
                <w:shd w:val="clear" w:color="auto" w:fill="FFFFFF"/>
              </w:rPr>
              <w:t xml:space="preserve">  </w:t>
            </w:r>
            <w:r w:rsidRPr="00AF3AE6">
              <w:rPr>
                <w:b/>
                <w:bCs/>
                <w:color w:val="202124"/>
                <w:shd w:val="clear" w:color="auto" w:fill="FFFFFF"/>
              </w:rPr>
              <w:t>AKADEM</w:t>
            </w:r>
            <w:r>
              <w:rPr>
                <w:b/>
                <w:bCs/>
                <w:color w:val="202124"/>
                <w:shd w:val="clear" w:color="auto" w:fill="FFFFFF"/>
              </w:rPr>
              <w:t>I</w:t>
            </w:r>
            <w:r w:rsidRPr="00AF3AE6">
              <w:rPr>
                <w:b/>
                <w:bCs/>
                <w:color w:val="202124"/>
                <w:shd w:val="clear" w:color="auto" w:fill="FFFFFF"/>
              </w:rPr>
              <w:t>A WYCHOWAN</w:t>
            </w:r>
            <w:r>
              <w:rPr>
                <w:b/>
                <w:bCs/>
                <w:color w:val="202124"/>
                <w:shd w:val="clear" w:color="auto" w:fill="FFFFFF"/>
              </w:rPr>
              <w:t>I</w:t>
            </w:r>
            <w:r w:rsidRPr="00AF3AE6">
              <w:rPr>
                <w:b/>
                <w:bCs/>
                <w:color w:val="202124"/>
                <w:shd w:val="clear" w:color="auto" w:fill="FFFFFF"/>
              </w:rPr>
              <w:t>A F</w:t>
            </w:r>
            <w:r>
              <w:rPr>
                <w:b/>
                <w:bCs/>
                <w:color w:val="202124"/>
                <w:shd w:val="clear" w:color="auto" w:fill="FFFFFF"/>
              </w:rPr>
              <w:t>I</w:t>
            </w:r>
            <w:r w:rsidRPr="00AF3AE6">
              <w:rPr>
                <w:b/>
                <w:bCs/>
                <w:color w:val="202124"/>
                <w:shd w:val="clear" w:color="auto" w:fill="FFFFFF"/>
              </w:rPr>
              <w:t>ZYCZNEGO</w:t>
            </w:r>
          </w:p>
        </w:tc>
      </w:tr>
      <w:tr w:rsidR="005E5B83" w:rsidRPr="00AB78B4" w14:paraId="3B3E4831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4B29D23B" w14:textId="24D834A7" w:rsidR="005E5B83" w:rsidRPr="00AB78B4" w:rsidRDefault="00BF70E3" w:rsidP="004F79F7">
            <w:pPr>
              <w:pStyle w:val="TableParagraph"/>
              <w:spacing w:before="109" w:line="240" w:lineRule="auto"/>
              <w:ind w:left="-1"/>
              <w:jc w:val="center"/>
              <w:rPr>
                <w:b/>
              </w:rPr>
            </w:pPr>
            <w:r w:rsidRPr="00AB78B4">
              <w:rPr>
                <w:b/>
              </w:rPr>
              <w:t>İNGİLTERE</w:t>
            </w:r>
          </w:p>
        </w:tc>
        <w:tc>
          <w:tcPr>
            <w:tcW w:w="7170" w:type="dxa"/>
          </w:tcPr>
          <w:p w14:paraId="1E72F56E" w14:textId="347CB19B" w:rsidR="005E5B83" w:rsidRPr="00AB78B4" w:rsidRDefault="00BF70E3" w:rsidP="005E5B83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AB78B4">
              <w:rPr>
                <w:b/>
              </w:rPr>
              <w:t xml:space="preserve"> </w:t>
            </w:r>
            <w:r w:rsidR="00784D96" w:rsidRPr="00AB78B4">
              <w:rPr>
                <w:b/>
              </w:rPr>
              <w:t xml:space="preserve"> </w:t>
            </w:r>
            <w:r w:rsidRPr="00AB78B4">
              <w:rPr>
                <w:b/>
              </w:rPr>
              <w:t>LEEDS METROPOLITAN UNIVERSITY</w:t>
            </w:r>
          </w:p>
        </w:tc>
      </w:tr>
      <w:tr w:rsidR="005E5B83" w:rsidRPr="00AB78B4" w14:paraId="7EC19A1A" w14:textId="77777777" w:rsidTr="00220C16">
        <w:trPr>
          <w:trHeight w:val="370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5F64415D" w14:textId="77777777" w:rsidR="005E5B83" w:rsidRPr="00AB78B4" w:rsidRDefault="005E5B83" w:rsidP="005E5B83"/>
        </w:tc>
        <w:tc>
          <w:tcPr>
            <w:tcW w:w="7170" w:type="dxa"/>
          </w:tcPr>
          <w:p w14:paraId="560AFE10" w14:textId="2EB6456D" w:rsidR="005E5B83" w:rsidRPr="00AB78B4" w:rsidRDefault="000A1509" w:rsidP="004F79F7">
            <w:pPr>
              <w:pStyle w:val="TableParagraph"/>
              <w:spacing w:line="259" w:lineRule="exact"/>
              <w:ind w:left="0"/>
              <w:rPr>
                <w:b/>
              </w:rPr>
            </w:pPr>
            <w:r w:rsidRPr="00AB78B4">
              <w:rPr>
                <w:b/>
              </w:rPr>
              <w:t xml:space="preserve"> </w:t>
            </w:r>
            <w:r w:rsidR="00784D96" w:rsidRPr="00AB78B4">
              <w:rPr>
                <w:b/>
              </w:rPr>
              <w:t xml:space="preserve"> </w:t>
            </w:r>
            <w:r w:rsidR="00BF70E3" w:rsidRPr="00AB78B4">
              <w:rPr>
                <w:b/>
              </w:rPr>
              <w:t>IMPERIAL COLLEGE</w:t>
            </w:r>
          </w:p>
        </w:tc>
      </w:tr>
      <w:tr w:rsidR="005E5B83" w:rsidRPr="00AB78B4" w14:paraId="0168B718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6441E608" w14:textId="77777777" w:rsidR="005E5B83" w:rsidRPr="00AB78B4" w:rsidRDefault="005E5B83" w:rsidP="005E5B83"/>
        </w:tc>
        <w:tc>
          <w:tcPr>
            <w:tcW w:w="7170" w:type="dxa"/>
          </w:tcPr>
          <w:p w14:paraId="4F22B438" w14:textId="49919BE1" w:rsidR="005E5B83" w:rsidRPr="00AB78B4" w:rsidRDefault="00BF70E3" w:rsidP="004F79F7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</w:t>
            </w:r>
            <w:r w:rsidR="00DC6698" w:rsidRPr="00AB78B4">
              <w:rPr>
                <w:b/>
              </w:rPr>
              <w:t xml:space="preserve"> </w:t>
            </w:r>
            <w:r w:rsidRPr="00AB78B4">
              <w:rPr>
                <w:b/>
              </w:rPr>
              <w:t>AYDIN SERVICES LIMITED</w:t>
            </w:r>
          </w:p>
        </w:tc>
      </w:tr>
      <w:tr w:rsidR="00D112C2" w:rsidRPr="00AB78B4" w14:paraId="22D5D3D2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13B31020" w14:textId="77777777" w:rsidR="00D112C2" w:rsidRPr="00AB78B4" w:rsidRDefault="00D112C2" w:rsidP="005E5B83"/>
        </w:tc>
        <w:tc>
          <w:tcPr>
            <w:tcW w:w="7170" w:type="dxa"/>
          </w:tcPr>
          <w:p w14:paraId="577E497B" w14:textId="0454DDEC" w:rsidR="00D112C2" w:rsidRPr="00AB78B4" w:rsidRDefault="00D112C2" w:rsidP="004F79F7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 DK COMPANY</w:t>
            </w:r>
          </w:p>
        </w:tc>
      </w:tr>
      <w:tr w:rsidR="005E5B83" w:rsidRPr="00AB78B4" w14:paraId="14D59298" w14:textId="77777777" w:rsidTr="00BF70E3">
        <w:trPr>
          <w:trHeight w:val="448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2944B2AA" w14:textId="77777777" w:rsidR="005E5B83" w:rsidRPr="00AB78B4" w:rsidRDefault="005E5B83" w:rsidP="005E5B83"/>
        </w:tc>
        <w:tc>
          <w:tcPr>
            <w:tcW w:w="7170" w:type="dxa"/>
          </w:tcPr>
          <w:p w14:paraId="4B86FE46" w14:textId="2DAE3ED1" w:rsidR="005E5B83" w:rsidRPr="00AB78B4" w:rsidRDefault="00DC6698" w:rsidP="005E5B83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AB78B4">
              <w:t xml:space="preserve">  </w:t>
            </w:r>
            <w:r w:rsidRPr="00AB78B4">
              <w:rPr>
                <w:b/>
                <w:bCs/>
              </w:rPr>
              <w:t>DK&amp;COMPANY SERVICES LTD</w:t>
            </w:r>
          </w:p>
        </w:tc>
      </w:tr>
      <w:tr w:rsidR="005E5B83" w:rsidRPr="00AB78B4" w14:paraId="1E3EC600" w14:textId="77777777" w:rsidTr="00220C16">
        <w:trPr>
          <w:trHeight w:val="299"/>
        </w:trPr>
        <w:tc>
          <w:tcPr>
            <w:tcW w:w="1870" w:type="dxa"/>
            <w:vMerge w:val="restart"/>
            <w:shd w:val="clear" w:color="auto" w:fill="7030A0"/>
            <w:textDirection w:val="btLr"/>
          </w:tcPr>
          <w:p w14:paraId="60659434" w14:textId="77777777" w:rsidR="005E5B83" w:rsidRPr="00AB78B4" w:rsidRDefault="005E5B83" w:rsidP="005E5B83">
            <w:pPr>
              <w:pStyle w:val="TableParagraph"/>
              <w:spacing w:before="109" w:line="240" w:lineRule="auto"/>
              <w:ind w:left="177"/>
              <w:rPr>
                <w:b/>
              </w:rPr>
            </w:pPr>
            <w:r w:rsidRPr="00AB78B4">
              <w:rPr>
                <w:b/>
              </w:rPr>
              <w:t>İSPANYA</w:t>
            </w:r>
          </w:p>
        </w:tc>
        <w:tc>
          <w:tcPr>
            <w:tcW w:w="7170" w:type="dxa"/>
          </w:tcPr>
          <w:p w14:paraId="33F37791" w14:textId="77777777" w:rsidR="005E5B83" w:rsidRPr="00AB78B4" w:rsidRDefault="005E5B83" w:rsidP="005E5B83">
            <w:pPr>
              <w:pStyle w:val="TableParagraph"/>
              <w:spacing w:line="240" w:lineRule="auto"/>
              <w:ind w:left="0"/>
            </w:pPr>
          </w:p>
        </w:tc>
      </w:tr>
      <w:tr w:rsidR="005E5B83" w:rsidRPr="00AB78B4" w14:paraId="16769F6E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693EBD0C" w14:textId="77777777" w:rsidR="005E5B83" w:rsidRPr="00AB78B4" w:rsidRDefault="005E5B83" w:rsidP="005E5B83"/>
        </w:tc>
        <w:tc>
          <w:tcPr>
            <w:tcW w:w="7170" w:type="dxa"/>
          </w:tcPr>
          <w:p w14:paraId="26E76767" w14:textId="5E7D5086" w:rsidR="005E5B83" w:rsidRPr="00AB78B4" w:rsidRDefault="004F79F7" w:rsidP="005E5B83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SEVILLA</w:t>
            </w:r>
          </w:p>
        </w:tc>
      </w:tr>
      <w:tr w:rsidR="005E5B83" w:rsidRPr="00AB78B4" w14:paraId="18D93886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5FCEFD99" w14:textId="77777777" w:rsidR="005E5B83" w:rsidRPr="00AB78B4" w:rsidRDefault="005E5B83" w:rsidP="005E5B83"/>
        </w:tc>
        <w:tc>
          <w:tcPr>
            <w:tcW w:w="7170" w:type="dxa"/>
          </w:tcPr>
          <w:p w14:paraId="22E3D118" w14:textId="27520E48" w:rsidR="005E5B83" w:rsidRPr="00AB78B4" w:rsidRDefault="005E5B83" w:rsidP="005E5B83">
            <w:pPr>
              <w:pStyle w:val="TableParagraph"/>
              <w:spacing w:line="272" w:lineRule="exact"/>
              <w:rPr>
                <w:b/>
              </w:rPr>
            </w:pPr>
            <w:r w:rsidRPr="00AB78B4">
              <w:rPr>
                <w:b/>
              </w:rPr>
              <w:t>UNI</w:t>
            </w:r>
            <w:r w:rsidR="00697C86" w:rsidRPr="00AB78B4">
              <w:rPr>
                <w:b/>
              </w:rPr>
              <w:t xml:space="preserve">VERSITY OF </w:t>
            </w:r>
            <w:r w:rsidR="00816E35" w:rsidRPr="00AB78B4">
              <w:rPr>
                <w:b/>
              </w:rPr>
              <w:t>CORDOBA</w:t>
            </w:r>
          </w:p>
        </w:tc>
      </w:tr>
      <w:tr w:rsidR="005E5B83" w:rsidRPr="00AB78B4" w14:paraId="65A197C0" w14:textId="77777777" w:rsidTr="00220C16">
        <w:trPr>
          <w:trHeight w:val="491"/>
        </w:trPr>
        <w:tc>
          <w:tcPr>
            <w:tcW w:w="1870" w:type="dxa"/>
            <w:vMerge/>
            <w:tcBorders>
              <w:top w:val="nil"/>
            </w:tcBorders>
            <w:shd w:val="clear" w:color="auto" w:fill="7030A0"/>
            <w:textDirection w:val="btLr"/>
          </w:tcPr>
          <w:p w14:paraId="605A2600" w14:textId="77777777" w:rsidR="005E5B83" w:rsidRPr="00AB78B4" w:rsidRDefault="005E5B83" w:rsidP="005E5B83"/>
        </w:tc>
        <w:tc>
          <w:tcPr>
            <w:tcW w:w="7170" w:type="dxa"/>
          </w:tcPr>
          <w:p w14:paraId="7D70A61D" w14:textId="62E88A03" w:rsidR="005E5B83" w:rsidRPr="00AB78B4" w:rsidRDefault="002F7E6C" w:rsidP="005E5B83">
            <w:pPr>
              <w:pStyle w:val="TableParagraph"/>
              <w:rPr>
                <w:b/>
                <w:bCs/>
              </w:rPr>
            </w:pPr>
            <w:r w:rsidRPr="00AB78B4">
              <w:rPr>
                <w:b/>
                <w:bCs/>
                <w:color w:val="202124"/>
                <w:shd w:val="clear" w:color="auto" w:fill="FFFFFF"/>
              </w:rPr>
              <w:t>AUTONOMOUS UNIVERSITY OF BARCELONA</w:t>
            </w:r>
          </w:p>
        </w:tc>
      </w:tr>
    </w:tbl>
    <w:p w14:paraId="03478C47" w14:textId="77777777" w:rsidR="0063524B" w:rsidRPr="00AB78B4" w:rsidRDefault="0063524B">
      <w:pPr>
        <w:sectPr w:rsidR="0063524B" w:rsidRPr="00AB78B4">
          <w:type w:val="continuous"/>
          <w:pgSz w:w="11910" w:h="16840"/>
          <w:pgMar w:top="620" w:right="640" w:bottom="280" w:left="50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170"/>
      </w:tblGrid>
      <w:tr w:rsidR="0063524B" w:rsidRPr="00AB78B4" w14:paraId="018103C6" w14:textId="77777777" w:rsidTr="00220C16">
        <w:trPr>
          <w:trHeight w:val="300"/>
        </w:trPr>
        <w:tc>
          <w:tcPr>
            <w:tcW w:w="1870" w:type="dxa"/>
            <w:vMerge w:val="restart"/>
            <w:shd w:val="clear" w:color="auto" w:fill="00B0F0"/>
            <w:textDirection w:val="btLr"/>
          </w:tcPr>
          <w:p w14:paraId="761B285A" w14:textId="53092B8A" w:rsidR="0063524B" w:rsidRPr="00AB78B4" w:rsidRDefault="00697C86">
            <w:pPr>
              <w:pStyle w:val="TableParagraph"/>
              <w:spacing w:before="109" w:line="240" w:lineRule="auto"/>
              <w:ind w:left="54"/>
              <w:rPr>
                <w:b/>
              </w:rPr>
            </w:pPr>
            <w:r w:rsidRPr="00AB78B4">
              <w:rPr>
                <w:b/>
              </w:rPr>
              <w:lastRenderedPageBreak/>
              <w:t>BULGARİSTAN</w:t>
            </w:r>
          </w:p>
        </w:tc>
        <w:tc>
          <w:tcPr>
            <w:tcW w:w="7170" w:type="dxa"/>
          </w:tcPr>
          <w:p w14:paraId="0AE80128" w14:textId="77777777" w:rsidR="0063524B" w:rsidRPr="00AB78B4" w:rsidRDefault="0063524B">
            <w:pPr>
              <w:pStyle w:val="TableParagraph"/>
              <w:spacing w:line="240" w:lineRule="auto"/>
              <w:ind w:left="0"/>
            </w:pPr>
          </w:p>
        </w:tc>
      </w:tr>
      <w:tr w:rsidR="0063524B" w:rsidRPr="00AB78B4" w14:paraId="395B23B0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4D7A64CC" w14:textId="77777777" w:rsidR="0063524B" w:rsidRPr="00AB78B4" w:rsidRDefault="0063524B"/>
        </w:tc>
        <w:tc>
          <w:tcPr>
            <w:tcW w:w="7170" w:type="dxa"/>
          </w:tcPr>
          <w:p w14:paraId="6B79C3D8" w14:textId="70CFA7D9" w:rsidR="0063524B" w:rsidRPr="00AB78B4" w:rsidRDefault="00697C8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VARNA TECHNICAL UNIVERSITY</w:t>
            </w:r>
          </w:p>
        </w:tc>
      </w:tr>
      <w:tr w:rsidR="0063524B" w:rsidRPr="00AB78B4" w14:paraId="5A62E156" w14:textId="77777777" w:rsidTr="00220C16">
        <w:trPr>
          <w:trHeight w:val="362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7874F844" w14:textId="77777777" w:rsidR="0063524B" w:rsidRPr="00AB78B4" w:rsidRDefault="0063524B"/>
        </w:tc>
        <w:tc>
          <w:tcPr>
            <w:tcW w:w="7170" w:type="dxa"/>
          </w:tcPr>
          <w:p w14:paraId="3A654708" w14:textId="08A7BF99" w:rsidR="0063524B" w:rsidRPr="00AB78B4" w:rsidRDefault="00697C86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UNIVERSITY OF CHEMICAL TECHNOLOGY</w:t>
            </w:r>
          </w:p>
        </w:tc>
      </w:tr>
      <w:tr w:rsidR="0063524B" w:rsidRPr="00AB78B4" w14:paraId="3F3DC449" w14:textId="77777777" w:rsidTr="00220C16">
        <w:trPr>
          <w:trHeight w:val="299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1E6B7B82" w14:textId="77777777" w:rsidR="0063524B" w:rsidRPr="00AB78B4" w:rsidRDefault="0063524B"/>
        </w:tc>
        <w:tc>
          <w:tcPr>
            <w:tcW w:w="7170" w:type="dxa"/>
          </w:tcPr>
          <w:p w14:paraId="1C6DE6D9" w14:textId="47B4769F" w:rsidR="0063524B" w:rsidRPr="00AB78B4" w:rsidRDefault="00816E35">
            <w:pPr>
              <w:pStyle w:val="TableParagraph"/>
              <w:spacing w:line="240" w:lineRule="auto"/>
              <w:ind w:left="0"/>
              <w:rPr>
                <w:b/>
                <w:bCs/>
              </w:rPr>
            </w:pPr>
            <w:r w:rsidRPr="00AB78B4">
              <w:rPr>
                <w:b/>
                <w:bCs/>
              </w:rPr>
              <w:t xml:space="preserve"> </w:t>
            </w:r>
            <w:r w:rsidR="00445CD6" w:rsidRPr="00AB78B4">
              <w:rPr>
                <w:b/>
                <w:bCs/>
              </w:rPr>
              <w:t xml:space="preserve"> </w:t>
            </w:r>
            <w:r w:rsidRPr="00AB78B4">
              <w:rPr>
                <w:b/>
                <w:bCs/>
              </w:rPr>
              <w:t>TSENOV ACADEMY OF ECONOMICS</w:t>
            </w:r>
          </w:p>
        </w:tc>
      </w:tr>
      <w:tr w:rsidR="00445CD6" w:rsidRPr="00AB78B4" w14:paraId="23605DAC" w14:textId="77777777" w:rsidTr="00220C16">
        <w:trPr>
          <w:trHeight w:val="532"/>
        </w:trPr>
        <w:tc>
          <w:tcPr>
            <w:tcW w:w="1870" w:type="dxa"/>
            <w:vMerge/>
            <w:tcBorders>
              <w:top w:val="nil"/>
            </w:tcBorders>
            <w:shd w:val="clear" w:color="auto" w:fill="00B0F0"/>
            <w:textDirection w:val="btLr"/>
          </w:tcPr>
          <w:p w14:paraId="3F9FF9DD" w14:textId="77777777" w:rsidR="00445CD6" w:rsidRPr="00AB78B4" w:rsidRDefault="00445CD6" w:rsidP="00445CD6"/>
        </w:tc>
        <w:tc>
          <w:tcPr>
            <w:tcW w:w="7170" w:type="dxa"/>
            <w:tcBorders>
              <w:right w:val="nil"/>
            </w:tcBorders>
          </w:tcPr>
          <w:p w14:paraId="774168DA" w14:textId="6D0FA17D" w:rsidR="00445CD6" w:rsidRPr="00AB78B4" w:rsidRDefault="00445CD6" w:rsidP="00445CD6">
            <w:pPr>
              <w:pStyle w:val="TableParagraph"/>
              <w:spacing w:line="240" w:lineRule="auto"/>
              <w:ind w:left="0"/>
            </w:pPr>
            <w:r w:rsidRPr="00AB78B4">
              <w:t xml:space="preserve">   </w:t>
            </w:r>
            <w:r w:rsidRPr="00AB78B4">
              <w:rPr>
                <w:b/>
              </w:rPr>
              <w:t>PROF. DR. ASSEN ZLATAROV UNIVERSITY OF BURGAS</w:t>
            </w:r>
          </w:p>
        </w:tc>
      </w:tr>
      <w:tr w:rsidR="00445CD6" w:rsidRPr="00AB78B4" w14:paraId="781CBBAD" w14:textId="77777777" w:rsidTr="00786623">
        <w:trPr>
          <w:trHeight w:val="568"/>
        </w:trPr>
        <w:tc>
          <w:tcPr>
            <w:tcW w:w="1870" w:type="dxa"/>
            <w:vMerge w:val="restart"/>
            <w:shd w:val="clear" w:color="auto" w:fill="92D050"/>
          </w:tcPr>
          <w:p w14:paraId="42F6474E" w14:textId="77777777" w:rsidR="00445CD6" w:rsidRPr="00AB78B4" w:rsidRDefault="00445CD6" w:rsidP="00445CD6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ROMANYA</w:t>
            </w:r>
          </w:p>
        </w:tc>
        <w:tc>
          <w:tcPr>
            <w:tcW w:w="7170" w:type="dxa"/>
          </w:tcPr>
          <w:p w14:paraId="7D1A6189" w14:textId="50128B55" w:rsidR="00445CD6" w:rsidRPr="00AB78B4" w:rsidRDefault="00445CD6" w:rsidP="00445CD6">
            <w:pPr>
              <w:pStyle w:val="TableParagraph"/>
              <w:spacing w:line="275" w:lineRule="exact"/>
              <w:rPr>
                <w:b/>
              </w:rPr>
            </w:pPr>
            <w:r w:rsidRPr="00AB78B4">
              <w:rPr>
                <w:b/>
              </w:rPr>
              <w:t>EUROMEDIALAND S.R.L.</w:t>
            </w:r>
          </w:p>
        </w:tc>
      </w:tr>
      <w:tr w:rsidR="00445CD6" w:rsidRPr="00AB78B4" w14:paraId="032D0D16" w14:textId="77777777" w:rsidTr="00786623">
        <w:trPr>
          <w:trHeight w:val="561"/>
        </w:trPr>
        <w:tc>
          <w:tcPr>
            <w:tcW w:w="1870" w:type="dxa"/>
            <w:vMerge/>
            <w:tcBorders>
              <w:top w:val="nil"/>
            </w:tcBorders>
            <w:shd w:val="clear" w:color="auto" w:fill="92D050"/>
          </w:tcPr>
          <w:p w14:paraId="0158E63F" w14:textId="77777777" w:rsidR="00445CD6" w:rsidRPr="00AB78B4" w:rsidRDefault="00445CD6" w:rsidP="00445CD6"/>
        </w:tc>
        <w:tc>
          <w:tcPr>
            <w:tcW w:w="7170" w:type="dxa"/>
          </w:tcPr>
          <w:p w14:paraId="4A859EE1" w14:textId="68E9A4FF" w:rsidR="00445CD6" w:rsidRPr="00AB78B4" w:rsidRDefault="00445CD6" w:rsidP="00445CD6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 OVIDIUS UNIVERSITY</w:t>
            </w:r>
          </w:p>
        </w:tc>
      </w:tr>
      <w:tr w:rsidR="00445CD6" w:rsidRPr="00AB78B4" w14:paraId="2118FBF6" w14:textId="77777777" w:rsidTr="00971592">
        <w:trPr>
          <w:trHeight w:val="413"/>
        </w:trPr>
        <w:tc>
          <w:tcPr>
            <w:tcW w:w="1870" w:type="dxa"/>
            <w:vMerge w:val="restart"/>
            <w:shd w:val="clear" w:color="auto" w:fill="FFFF00"/>
          </w:tcPr>
          <w:p w14:paraId="725BC0C8" w14:textId="0AB94E23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HIRVATİSTAN</w:t>
            </w:r>
          </w:p>
        </w:tc>
        <w:tc>
          <w:tcPr>
            <w:tcW w:w="7170" w:type="dxa"/>
          </w:tcPr>
          <w:p w14:paraId="44FFB6EA" w14:textId="3B71BDB5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SPLIT</w:t>
            </w:r>
          </w:p>
        </w:tc>
      </w:tr>
      <w:tr w:rsidR="00445CD6" w:rsidRPr="00AB78B4" w14:paraId="20B3BF30" w14:textId="77777777" w:rsidTr="00786623">
        <w:trPr>
          <w:trHeight w:val="412"/>
        </w:trPr>
        <w:tc>
          <w:tcPr>
            <w:tcW w:w="1870" w:type="dxa"/>
            <w:vMerge/>
            <w:shd w:val="clear" w:color="auto" w:fill="FFFF00"/>
          </w:tcPr>
          <w:p w14:paraId="53E3F30E" w14:textId="77777777" w:rsidR="00445CD6" w:rsidRPr="00AB78B4" w:rsidRDefault="00445CD6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6AF0532C" w14:textId="48D192C2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VERN</w:t>
            </w:r>
          </w:p>
        </w:tc>
      </w:tr>
      <w:tr w:rsidR="00445CD6" w:rsidRPr="00AB78B4" w14:paraId="4A290CF6" w14:textId="77777777" w:rsidTr="00786623">
        <w:trPr>
          <w:trHeight w:val="851"/>
        </w:trPr>
        <w:tc>
          <w:tcPr>
            <w:tcW w:w="1870" w:type="dxa"/>
            <w:shd w:val="clear" w:color="auto" w:fill="FF0000"/>
          </w:tcPr>
          <w:p w14:paraId="5686D4BF" w14:textId="576F5FB0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ESTONYA</w:t>
            </w:r>
          </w:p>
        </w:tc>
        <w:tc>
          <w:tcPr>
            <w:tcW w:w="7170" w:type="dxa"/>
          </w:tcPr>
          <w:p w14:paraId="0D9C8F10" w14:textId="0714FCC6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EURO ACADEMY</w:t>
            </w:r>
          </w:p>
        </w:tc>
      </w:tr>
      <w:tr w:rsidR="00FB2462" w:rsidRPr="00AB78B4" w14:paraId="0EEC022B" w14:textId="77777777" w:rsidTr="00FB2462">
        <w:trPr>
          <w:trHeight w:val="851"/>
        </w:trPr>
        <w:tc>
          <w:tcPr>
            <w:tcW w:w="1870" w:type="dxa"/>
            <w:shd w:val="clear" w:color="auto" w:fill="B2A1C7" w:themeFill="accent4" w:themeFillTint="99"/>
          </w:tcPr>
          <w:p w14:paraId="63D60FA0" w14:textId="688E1063" w:rsidR="00FB2462" w:rsidRPr="00AB78B4" w:rsidRDefault="00FB2462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SIRBİSTAN</w:t>
            </w:r>
          </w:p>
        </w:tc>
        <w:tc>
          <w:tcPr>
            <w:tcW w:w="7170" w:type="dxa"/>
          </w:tcPr>
          <w:p w14:paraId="26225A39" w14:textId="5FDA43E3" w:rsidR="00FB2462" w:rsidRPr="00AB78B4" w:rsidRDefault="00FB2462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KRAGUJEVAC</w:t>
            </w:r>
          </w:p>
        </w:tc>
      </w:tr>
      <w:tr w:rsidR="00445CD6" w:rsidRPr="00AB78B4" w14:paraId="11411AE0" w14:textId="77777777" w:rsidTr="00786623">
        <w:trPr>
          <w:trHeight w:val="835"/>
        </w:trPr>
        <w:tc>
          <w:tcPr>
            <w:tcW w:w="1870" w:type="dxa"/>
            <w:shd w:val="clear" w:color="auto" w:fill="00B050"/>
          </w:tcPr>
          <w:p w14:paraId="23E32365" w14:textId="043C0BFD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SLOVAKYA</w:t>
            </w:r>
          </w:p>
        </w:tc>
        <w:tc>
          <w:tcPr>
            <w:tcW w:w="7170" w:type="dxa"/>
          </w:tcPr>
          <w:p w14:paraId="5BD18DFD" w14:textId="4FCE7608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SS. CYRIL AND METHODIUS IN TRNAVA</w:t>
            </w:r>
          </w:p>
        </w:tc>
      </w:tr>
      <w:tr w:rsidR="00D31F8C" w:rsidRPr="00AB78B4" w14:paraId="71FE1CDC" w14:textId="77777777" w:rsidTr="00522667">
        <w:trPr>
          <w:trHeight w:val="413"/>
        </w:trPr>
        <w:tc>
          <w:tcPr>
            <w:tcW w:w="1870" w:type="dxa"/>
            <w:vMerge w:val="restart"/>
            <w:shd w:val="clear" w:color="auto" w:fill="FFC000"/>
          </w:tcPr>
          <w:p w14:paraId="09B0AF70" w14:textId="7010D1D7" w:rsidR="00D31F8C" w:rsidRPr="00AB78B4" w:rsidRDefault="00D31F8C" w:rsidP="00445CD6">
            <w:pPr>
              <w:pStyle w:val="TableParagraph"/>
              <w:spacing w:line="275" w:lineRule="exact"/>
              <w:rPr>
                <w:b/>
                <w:color w:val="000000" w:themeColor="text1"/>
              </w:rPr>
            </w:pPr>
            <w:r w:rsidRPr="00AB78B4">
              <w:rPr>
                <w:b/>
                <w:color w:val="000000" w:themeColor="text1"/>
              </w:rPr>
              <w:t>ÇEKYA</w:t>
            </w:r>
          </w:p>
        </w:tc>
        <w:tc>
          <w:tcPr>
            <w:tcW w:w="7170" w:type="dxa"/>
          </w:tcPr>
          <w:p w14:paraId="5A4707AB" w14:textId="657FC03F" w:rsidR="00D31F8C" w:rsidRPr="00AB78B4" w:rsidRDefault="00D31F8C" w:rsidP="00445CD6">
            <w:pPr>
              <w:pStyle w:val="TableParagraph"/>
              <w:spacing w:line="275" w:lineRule="exact"/>
              <w:rPr>
                <w:b/>
                <w:color w:val="000000" w:themeColor="text1"/>
              </w:rPr>
            </w:pPr>
            <w:r w:rsidRPr="00AB78B4">
              <w:rPr>
                <w:b/>
                <w:color w:val="000000" w:themeColor="text1"/>
              </w:rPr>
              <w:t>TECHNICAL UNIVERSITY OF OSTRAVA</w:t>
            </w:r>
          </w:p>
        </w:tc>
      </w:tr>
      <w:tr w:rsidR="00D31F8C" w:rsidRPr="00AB78B4" w14:paraId="408E1392" w14:textId="77777777" w:rsidTr="00D31F8C">
        <w:trPr>
          <w:trHeight w:val="278"/>
        </w:trPr>
        <w:tc>
          <w:tcPr>
            <w:tcW w:w="1870" w:type="dxa"/>
            <w:vMerge/>
            <w:shd w:val="clear" w:color="auto" w:fill="FFC000"/>
          </w:tcPr>
          <w:p w14:paraId="1437169B" w14:textId="77777777" w:rsidR="00D31F8C" w:rsidRPr="00AB78B4" w:rsidRDefault="00D31F8C" w:rsidP="00445CD6">
            <w:pPr>
              <w:pStyle w:val="TableParagraph"/>
              <w:spacing w:line="275" w:lineRule="exact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7170" w:type="dxa"/>
          </w:tcPr>
          <w:p w14:paraId="64D564E3" w14:textId="72409F50" w:rsidR="00D31F8C" w:rsidRPr="00AB78B4" w:rsidRDefault="00D31F8C" w:rsidP="00445CD6">
            <w:pPr>
              <w:widowControl/>
              <w:autoSpaceDE/>
              <w:autoSpaceDN/>
              <w:rPr>
                <w:b/>
                <w:color w:val="000000" w:themeColor="text1"/>
                <w:shd w:val="clear" w:color="auto" w:fill="FFFFFF"/>
                <w:lang w:eastAsia="tr-TR"/>
              </w:rPr>
            </w:pPr>
            <w:r w:rsidRPr="00AB78B4">
              <w:rPr>
                <w:b/>
                <w:color w:val="000000" w:themeColor="text1"/>
                <w:lang w:eastAsia="tr-TR"/>
              </w:rPr>
              <w:t xml:space="preserve">  </w:t>
            </w:r>
            <w:r w:rsidRPr="00AB78B4">
              <w:rPr>
                <w:b/>
                <w:color w:val="000000" w:themeColor="text1"/>
                <w:lang w:eastAsia="tr-TR"/>
              </w:rPr>
              <w:fldChar w:fldCharType="begin"/>
            </w:r>
            <w:r w:rsidRPr="00AB78B4">
              <w:rPr>
                <w:b/>
                <w:color w:val="000000" w:themeColor="text1"/>
                <w:lang w:eastAsia="tr-TR"/>
              </w:rPr>
              <w:instrText xml:space="preserve"> HYPERLINK "https://www.zcu.cz/en/index.html" </w:instrText>
            </w:r>
            <w:r w:rsidRPr="00AB78B4">
              <w:rPr>
                <w:b/>
                <w:color w:val="000000" w:themeColor="text1"/>
                <w:lang w:eastAsia="tr-TR"/>
              </w:rPr>
            </w:r>
            <w:r w:rsidRPr="00AB78B4">
              <w:rPr>
                <w:b/>
                <w:color w:val="000000" w:themeColor="text1"/>
                <w:lang w:eastAsia="tr-TR"/>
              </w:rPr>
              <w:fldChar w:fldCharType="separate"/>
            </w:r>
            <w:r w:rsidRPr="00AB78B4">
              <w:rPr>
                <w:b/>
                <w:color w:val="000000" w:themeColor="text1"/>
                <w:shd w:val="clear" w:color="auto" w:fill="FFFFFF"/>
                <w:lang w:eastAsia="tr-TR"/>
              </w:rPr>
              <w:t>UNİVERSİTY OF WEST BOHEMİA</w:t>
            </w:r>
          </w:p>
          <w:p w14:paraId="206AE98A" w14:textId="698C4EED" w:rsidR="00D31F8C" w:rsidRPr="00AB78B4" w:rsidRDefault="00D31F8C" w:rsidP="00445CD6">
            <w:pPr>
              <w:pStyle w:val="TableParagraph"/>
              <w:spacing w:line="275" w:lineRule="exact"/>
              <w:rPr>
                <w:b/>
                <w:color w:val="000000" w:themeColor="text1"/>
              </w:rPr>
            </w:pPr>
            <w:r w:rsidRPr="00AB78B4">
              <w:rPr>
                <w:b/>
                <w:color w:val="000000" w:themeColor="text1"/>
                <w:lang w:eastAsia="tr-TR"/>
              </w:rPr>
              <w:fldChar w:fldCharType="end"/>
            </w:r>
          </w:p>
        </w:tc>
      </w:tr>
      <w:tr w:rsidR="00D31F8C" w:rsidRPr="00AB78B4" w14:paraId="0FE5F659" w14:textId="77777777" w:rsidTr="00786623">
        <w:trPr>
          <w:trHeight w:val="277"/>
        </w:trPr>
        <w:tc>
          <w:tcPr>
            <w:tcW w:w="1870" w:type="dxa"/>
            <w:vMerge/>
            <w:shd w:val="clear" w:color="auto" w:fill="FFC000"/>
          </w:tcPr>
          <w:p w14:paraId="09C1F31A" w14:textId="77777777" w:rsidR="00D31F8C" w:rsidRPr="00AB78B4" w:rsidRDefault="00D31F8C" w:rsidP="00445CD6">
            <w:pPr>
              <w:pStyle w:val="TableParagraph"/>
              <w:spacing w:line="275" w:lineRule="exact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7170" w:type="dxa"/>
          </w:tcPr>
          <w:p w14:paraId="7097F02E" w14:textId="0DA43F6F" w:rsidR="00D31F8C" w:rsidRPr="00AB78B4" w:rsidRDefault="00D31F8C" w:rsidP="00445CD6">
            <w:pPr>
              <w:widowControl/>
              <w:autoSpaceDE/>
              <w:autoSpaceDN/>
              <w:rPr>
                <w:b/>
                <w:bCs/>
                <w:color w:val="000000" w:themeColor="text1"/>
                <w:lang w:eastAsia="tr-TR"/>
              </w:rPr>
            </w:pPr>
            <w:r w:rsidRPr="00AB78B4">
              <w:rPr>
                <w:b/>
                <w:bCs/>
                <w:shd w:val="clear" w:color="auto" w:fill="FFFFFF"/>
              </w:rPr>
              <w:t xml:space="preserve">  TOMAS BATA UNİVERSİTY İN ZLÍN</w:t>
            </w:r>
          </w:p>
        </w:tc>
      </w:tr>
      <w:tr w:rsidR="00445CD6" w:rsidRPr="00AB78B4" w14:paraId="3E86E99D" w14:textId="77777777" w:rsidTr="00786623">
        <w:trPr>
          <w:trHeight w:val="859"/>
        </w:trPr>
        <w:tc>
          <w:tcPr>
            <w:tcW w:w="1870" w:type="dxa"/>
            <w:shd w:val="clear" w:color="auto" w:fill="7030A0"/>
          </w:tcPr>
          <w:p w14:paraId="797E5472" w14:textId="7371D148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HOLLANDA</w:t>
            </w:r>
          </w:p>
        </w:tc>
        <w:tc>
          <w:tcPr>
            <w:tcW w:w="7170" w:type="dxa"/>
          </w:tcPr>
          <w:p w14:paraId="7E7A8D2D" w14:textId="6C7ED826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ISLAMIC UNIVERSITY OF ROTTERDAM</w:t>
            </w:r>
          </w:p>
        </w:tc>
      </w:tr>
      <w:tr w:rsidR="00445CD6" w:rsidRPr="00AB78B4" w14:paraId="350A0703" w14:textId="77777777" w:rsidTr="00786623">
        <w:trPr>
          <w:trHeight w:val="830"/>
        </w:trPr>
        <w:tc>
          <w:tcPr>
            <w:tcW w:w="1870" w:type="dxa"/>
            <w:shd w:val="clear" w:color="auto" w:fill="92D050"/>
          </w:tcPr>
          <w:p w14:paraId="065F5868" w14:textId="44751785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İSVEÇ</w:t>
            </w:r>
          </w:p>
        </w:tc>
        <w:tc>
          <w:tcPr>
            <w:tcW w:w="7170" w:type="dxa"/>
          </w:tcPr>
          <w:p w14:paraId="12CF4801" w14:textId="4030DF88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MOONSTAR CONSULTING</w:t>
            </w:r>
          </w:p>
        </w:tc>
      </w:tr>
      <w:tr w:rsidR="00853BAA" w:rsidRPr="00AB78B4" w14:paraId="31324DC1" w14:textId="77777777" w:rsidTr="00853BAA">
        <w:trPr>
          <w:trHeight w:val="830"/>
        </w:trPr>
        <w:tc>
          <w:tcPr>
            <w:tcW w:w="1870" w:type="dxa"/>
            <w:shd w:val="clear" w:color="auto" w:fill="F79646" w:themeFill="accent6"/>
          </w:tcPr>
          <w:p w14:paraId="6D08019F" w14:textId="678E81EC" w:rsidR="00853BAA" w:rsidRPr="00AB78B4" w:rsidRDefault="00E6773B" w:rsidP="00853BAA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</w:t>
            </w:r>
            <w:r w:rsidR="00853BAA" w:rsidRPr="00AB78B4">
              <w:rPr>
                <w:b/>
              </w:rPr>
              <w:t>İSVİÇRE</w:t>
            </w:r>
          </w:p>
        </w:tc>
        <w:tc>
          <w:tcPr>
            <w:tcW w:w="7170" w:type="dxa"/>
          </w:tcPr>
          <w:p w14:paraId="67332C2B" w14:textId="3F64E9B9" w:rsidR="00853BAA" w:rsidRPr="00AB78B4" w:rsidRDefault="00853BAA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À VOL D'OISEAU</w:t>
            </w:r>
          </w:p>
        </w:tc>
      </w:tr>
      <w:tr w:rsidR="00DE161C" w:rsidRPr="00AB78B4" w14:paraId="71E7A14A" w14:textId="77777777" w:rsidTr="00DE161C">
        <w:trPr>
          <w:trHeight w:val="830"/>
        </w:trPr>
        <w:tc>
          <w:tcPr>
            <w:tcW w:w="1870" w:type="dxa"/>
            <w:shd w:val="clear" w:color="auto" w:fill="92CDDC" w:themeFill="accent5" w:themeFillTint="99"/>
          </w:tcPr>
          <w:p w14:paraId="23C2C7A8" w14:textId="2DAFD1EE" w:rsidR="00DE161C" w:rsidRPr="00AB78B4" w:rsidRDefault="00DE161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DANİMARKA</w:t>
            </w:r>
          </w:p>
        </w:tc>
        <w:tc>
          <w:tcPr>
            <w:tcW w:w="7170" w:type="dxa"/>
          </w:tcPr>
          <w:p w14:paraId="027231A8" w14:textId="6C0B7551" w:rsidR="00DE161C" w:rsidRPr="00AB78B4" w:rsidRDefault="00DE161C" w:rsidP="00DE161C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>DEN MEDICINFRI SMERTEKLINIK</w:t>
            </w:r>
          </w:p>
        </w:tc>
      </w:tr>
      <w:tr w:rsidR="00631F94" w:rsidRPr="00AB78B4" w14:paraId="4EBB77ED" w14:textId="77777777" w:rsidTr="00631F94">
        <w:trPr>
          <w:trHeight w:val="420"/>
        </w:trPr>
        <w:tc>
          <w:tcPr>
            <w:tcW w:w="1870" w:type="dxa"/>
            <w:vMerge w:val="restart"/>
            <w:shd w:val="clear" w:color="auto" w:fill="0070C0"/>
          </w:tcPr>
          <w:p w14:paraId="37270775" w14:textId="3AFF5EDC" w:rsidR="00631F94" w:rsidRPr="00AB78B4" w:rsidRDefault="00631F94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AVUSTURYA</w:t>
            </w:r>
          </w:p>
        </w:tc>
        <w:tc>
          <w:tcPr>
            <w:tcW w:w="7170" w:type="dxa"/>
          </w:tcPr>
          <w:p w14:paraId="6F55EEEA" w14:textId="61D2E8BE" w:rsidR="00631F94" w:rsidRPr="00AB78B4" w:rsidRDefault="00631F94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MONTANA</w:t>
            </w:r>
          </w:p>
        </w:tc>
      </w:tr>
      <w:tr w:rsidR="00631F94" w:rsidRPr="00AB78B4" w14:paraId="21551769" w14:textId="77777777" w:rsidTr="00786623">
        <w:trPr>
          <w:trHeight w:val="420"/>
        </w:trPr>
        <w:tc>
          <w:tcPr>
            <w:tcW w:w="1870" w:type="dxa"/>
            <w:vMerge/>
            <w:shd w:val="clear" w:color="auto" w:fill="0070C0"/>
          </w:tcPr>
          <w:p w14:paraId="0D70D0BF" w14:textId="77777777" w:rsidR="00631F94" w:rsidRPr="00AB78B4" w:rsidRDefault="00631F94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3C04DB12" w14:textId="4374B816" w:rsidR="00631F94" w:rsidRPr="00AB78B4" w:rsidRDefault="00631F94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ELEKTRO INNPUT GMBH</w:t>
            </w:r>
          </w:p>
        </w:tc>
      </w:tr>
      <w:tr w:rsidR="00445CD6" w:rsidRPr="00AB78B4" w14:paraId="7336AE16" w14:textId="77777777" w:rsidTr="00786623">
        <w:trPr>
          <w:trHeight w:val="852"/>
        </w:trPr>
        <w:tc>
          <w:tcPr>
            <w:tcW w:w="1870" w:type="dxa"/>
            <w:shd w:val="clear" w:color="auto" w:fill="FFFF00"/>
          </w:tcPr>
          <w:p w14:paraId="5795D071" w14:textId="546DFFB5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FİNLANDİYA</w:t>
            </w:r>
          </w:p>
        </w:tc>
        <w:tc>
          <w:tcPr>
            <w:tcW w:w="7170" w:type="dxa"/>
          </w:tcPr>
          <w:p w14:paraId="296A6F25" w14:textId="2FE67B9D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SIGN VISION</w:t>
            </w:r>
          </w:p>
        </w:tc>
      </w:tr>
      <w:tr w:rsidR="00B06B86" w:rsidRPr="00AB78B4" w14:paraId="1DA29644" w14:textId="77777777" w:rsidTr="00B06B86">
        <w:trPr>
          <w:trHeight w:val="428"/>
        </w:trPr>
        <w:tc>
          <w:tcPr>
            <w:tcW w:w="1870" w:type="dxa"/>
            <w:vMerge w:val="restart"/>
            <w:shd w:val="clear" w:color="auto" w:fill="C2D69B" w:themeFill="accent3" w:themeFillTint="99"/>
          </w:tcPr>
          <w:p w14:paraId="3FA54567" w14:textId="6AA514D8" w:rsidR="00B06B86" w:rsidRPr="00AB78B4" w:rsidRDefault="00B06B8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BELÇİKA</w:t>
            </w:r>
          </w:p>
        </w:tc>
        <w:tc>
          <w:tcPr>
            <w:tcW w:w="7170" w:type="dxa"/>
          </w:tcPr>
          <w:p w14:paraId="426451CA" w14:textId="0EA29FF2" w:rsidR="00B06B86" w:rsidRPr="00AB78B4" w:rsidRDefault="00B06B8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GHENT UNIVERSITY</w:t>
            </w:r>
          </w:p>
        </w:tc>
      </w:tr>
      <w:tr w:rsidR="00B06B86" w:rsidRPr="00AB78B4" w14:paraId="46F72734" w14:textId="77777777" w:rsidTr="003420D6">
        <w:trPr>
          <w:trHeight w:val="427"/>
        </w:trPr>
        <w:tc>
          <w:tcPr>
            <w:tcW w:w="1870" w:type="dxa"/>
            <w:vMerge/>
            <w:shd w:val="clear" w:color="auto" w:fill="C2D69B" w:themeFill="accent3" w:themeFillTint="99"/>
          </w:tcPr>
          <w:p w14:paraId="1BC49D7F" w14:textId="77777777" w:rsidR="00B06B86" w:rsidRPr="00AB78B4" w:rsidRDefault="00B06B86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60DADA57" w14:textId="07B3F710" w:rsidR="00B06B86" w:rsidRPr="00AB78B4" w:rsidRDefault="00B06B86" w:rsidP="00445CD6">
            <w:pPr>
              <w:pStyle w:val="TableParagraph"/>
              <w:rPr>
                <w:b/>
              </w:rPr>
            </w:pPr>
            <w:r>
              <w:rPr>
                <w:b/>
              </w:rPr>
              <w:t>FTH CONSTRUCT</w:t>
            </w:r>
          </w:p>
        </w:tc>
      </w:tr>
      <w:tr w:rsidR="009252FF" w:rsidRPr="00AB78B4" w14:paraId="563E07FA" w14:textId="77777777" w:rsidTr="009252FF">
        <w:trPr>
          <w:trHeight w:val="852"/>
        </w:trPr>
        <w:tc>
          <w:tcPr>
            <w:tcW w:w="1870" w:type="dxa"/>
            <w:shd w:val="clear" w:color="auto" w:fill="943634" w:themeFill="accent2" w:themeFillShade="BF"/>
          </w:tcPr>
          <w:p w14:paraId="4CA50938" w14:textId="4D684A3F" w:rsidR="009252FF" w:rsidRPr="00AB78B4" w:rsidRDefault="009252FF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HOLLANDA</w:t>
            </w:r>
          </w:p>
        </w:tc>
        <w:tc>
          <w:tcPr>
            <w:tcW w:w="7170" w:type="dxa"/>
          </w:tcPr>
          <w:p w14:paraId="725F8A00" w14:textId="2E40967D" w:rsidR="009252FF" w:rsidRPr="00AB78B4" w:rsidRDefault="009252FF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GRONINGEN</w:t>
            </w:r>
          </w:p>
        </w:tc>
      </w:tr>
      <w:tr w:rsidR="00445CD6" w:rsidRPr="00AB78B4" w14:paraId="3EE054F5" w14:textId="77777777" w:rsidTr="00786623">
        <w:trPr>
          <w:trHeight w:val="837"/>
        </w:trPr>
        <w:tc>
          <w:tcPr>
            <w:tcW w:w="1870" w:type="dxa"/>
            <w:shd w:val="clear" w:color="auto" w:fill="002060"/>
          </w:tcPr>
          <w:p w14:paraId="3CA619C9" w14:textId="420A555D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LİTVANYA</w:t>
            </w:r>
          </w:p>
        </w:tc>
        <w:tc>
          <w:tcPr>
            <w:tcW w:w="7170" w:type="dxa"/>
          </w:tcPr>
          <w:p w14:paraId="4B380338" w14:textId="1ECCCC12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KLAIPEDIA</w:t>
            </w:r>
          </w:p>
        </w:tc>
      </w:tr>
      <w:tr w:rsidR="00E618A3" w:rsidRPr="00AB78B4" w14:paraId="4A05CBCD" w14:textId="77777777" w:rsidTr="00E618A3">
        <w:trPr>
          <w:trHeight w:val="837"/>
        </w:trPr>
        <w:tc>
          <w:tcPr>
            <w:tcW w:w="1870" w:type="dxa"/>
            <w:shd w:val="clear" w:color="auto" w:fill="00B050"/>
          </w:tcPr>
          <w:p w14:paraId="6AA232B9" w14:textId="71D456E7" w:rsidR="00E618A3" w:rsidRPr="00AB78B4" w:rsidRDefault="00E618A3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lastRenderedPageBreak/>
              <w:t>AMERİKA</w:t>
            </w:r>
          </w:p>
        </w:tc>
        <w:tc>
          <w:tcPr>
            <w:tcW w:w="7170" w:type="dxa"/>
          </w:tcPr>
          <w:p w14:paraId="6B80DF5C" w14:textId="20DAC0D1" w:rsidR="00E618A3" w:rsidRPr="00AB78B4" w:rsidRDefault="00E618A3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LEON TRADING LLC</w:t>
            </w:r>
          </w:p>
        </w:tc>
      </w:tr>
      <w:tr w:rsidR="004039AC" w:rsidRPr="00AB78B4" w14:paraId="32768999" w14:textId="77777777" w:rsidTr="004039AC">
        <w:trPr>
          <w:trHeight w:val="837"/>
        </w:trPr>
        <w:tc>
          <w:tcPr>
            <w:tcW w:w="1870" w:type="dxa"/>
            <w:shd w:val="clear" w:color="auto" w:fill="8DB3E2" w:themeFill="text2" w:themeFillTint="66"/>
          </w:tcPr>
          <w:p w14:paraId="77392A4B" w14:textId="0880F47A" w:rsidR="004039AC" w:rsidRPr="00AB78B4" w:rsidRDefault="004039A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KAZAKİSTAN</w:t>
            </w:r>
          </w:p>
        </w:tc>
        <w:tc>
          <w:tcPr>
            <w:tcW w:w="7170" w:type="dxa"/>
          </w:tcPr>
          <w:p w14:paraId="6718836B" w14:textId="48D60DCE" w:rsidR="004039AC" w:rsidRPr="00AB78B4" w:rsidRDefault="004039A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AL-FARABİ KAZAKH NATIONAL UNIVERSITY</w:t>
            </w:r>
          </w:p>
        </w:tc>
      </w:tr>
      <w:tr w:rsidR="00445CD6" w:rsidRPr="00AB78B4" w14:paraId="68E7632F" w14:textId="77777777" w:rsidTr="00172936">
        <w:trPr>
          <w:trHeight w:val="479"/>
        </w:trPr>
        <w:tc>
          <w:tcPr>
            <w:tcW w:w="1870" w:type="dxa"/>
            <w:shd w:val="clear" w:color="auto" w:fill="00B0F0"/>
          </w:tcPr>
          <w:p w14:paraId="707E2A64" w14:textId="359F07CA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SLOVENYA</w:t>
            </w:r>
          </w:p>
        </w:tc>
        <w:tc>
          <w:tcPr>
            <w:tcW w:w="7170" w:type="dxa"/>
          </w:tcPr>
          <w:p w14:paraId="3C6CA2D2" w14:textId="77777777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MARIBOR</w:t>
            </w:r>
          </w:p>
          <w:p w14:paraId="332D38C3" w14:textId="0311E719" w:rsidR="00445CD6" w:rsidRPr="00AB78B4" w:rsidRDefault="00445CD6" w:rsidP="00445CD6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 GEA COLLEGE</w:t>
            </w:r>
          </w:p>
        </w:tc>
      </w:tr>
      <w:tr w:rsidR="002F340D" w:rsidRPr="00AB78B4" w14:paraId="43086991" w14:textId="77777777" w:rsidTr="002F340D">
        <w:trPr>
          <w:trHeight w:val="270"/>
        </w:trPr>
        <w:tc>
          <w:tcPr>
            <w:tcW w:w="1870" w:type="dxa"/>
            <w:vMerge w:val="restart"/>
            <w:shd w:val="clear" w:color="auto" w:fill="00B0F0"/>
          </w:tcPr>
          <w:p w14:paraId="0F368BB3" w14:textId="1644E2BC" w:rsidR="002F340D" w:rsidRPr="00AB78B4" w:rsidRDefault="002F340D" w:rsidP="00AB5F34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BOSNA  HERSEK</w:t>
            </w:r>
          </w:p>
        </w:tc>
        <w:tc>
          <w:tcPr>
            <w:tcW w:w="7170" w:type="dxa"/>
          </w:tcPr>
          <w:p w14:paraId="3A9A0D99" w14:textId="4E05BA34" w:rsidR="002F340D" w:rsidRPr="00AB78B4" w:rsidRDefault="002F340D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O.A.R. A- MEHANIK</w:t>
            </w:r>
          </w:p>
        </w:tc>
      </w:tr>
      <w:tr w:rsidR="002F340D" w:rsidRPr="00AB78B4" w14:paraId="5B60BE6A" w14:textId="77777777" w:rsidTr="00172936">
        <w:trPr>
          <w:trHeight w:val="270"/>
        </w:trPr>
        <w:tc>
          <w:tcPr>
            <w:tcW w:w="1870" w:type="dxa"/>
            <w:vMerge/>
            <w:shd w:val="clear" w:color="auto" w:fill="00B0F0"/>
          </w:tcPr>
          <w:p w14:paraId="7C40B532" w14:textId="77777777" w:rsidR="002F340D" w:rsidRPr="00AB78B4" w:rsidRDefault="002F340D" w:rsidP="00AB5F34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7170" w:type="dxa"/>
          </w:tcPr>
          <w:p w14:paraId="59743D4E" w14:textId="7754D43A" w:rsidR="002F340D" w:rsidRPr="00AB78B4" w:rsidRDefault="002F340D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INTERNATIONAL UNIVERSITY OF SARAJEVO</w:t>
            </w:r>
          </w:p>
        </w:tc>
      </w:tr>
      <w:tr w:rsidR="00445CD6" w:rsidRPr="00AB78B4" w14:paraId="72EEE0BD" w14:textId="77777777" w:rsidTr="001D2CA4">
        <w:trPr>
          <w:trHeight w:val="345"/>
        </w:trPr>
        <w:tc>
          <w:tcPr>
            <w:tcW w:w="1870" w:type="dxa"/>
            <w:vMerge w:val="restart"/>
            <w:shd w:val="clear" w:color="auto" w:fill="C00000"/>
          </w:tcPr>
          <w:p w14:paraId="2DF991B6" w14:textId="5E7950C7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MAKEDONYA</w:t>
            </w:r>
          </w:p>
        </w:tc>
        <w:tc>
          <w:tcPr>
            <w:tcW w:w="7170" w:type="dxa"/>
          </w:tcPr>
          <w:p w14:paraId="78772DB9" w14:textId="77777777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AMERICAN COLLEGE</w:t>
            </w:r>
          </w:p>
          <w:p w14:paraId="5A57BCB2" w14:textId="0FB80651" w:rsidR="00445CD6" w:rsidRPr="00AB78B4" w:rsidRDefault="00445CD6" w:rsidP="00445CD6">
            <w:pPr>
              <w:pStyle w:val="TableParagraph"/>
              <w:ind w:left="0"/>
              <w:rPr>
                <w:b/>
              </w:rPr>
            </w:pPr>
            <w:r w:rsidRPr="00AB78B4">
              <w:rPr>
                <w:b/>
              </w:rPr>
              <w:t xml:space="preserve">  </w:t>
            </w:r>
          </w:p>
        </w:tc>
      </w:tr>
      <w:tr w:rsidR="00445CD6" w:rsidRPr="00AB78B4" w14:paraId="081E3D8D" w14:textId="77777777" w:rsidTr="004462A9">
        <w:trPr>
          <w:trHeight w:val="345"/>
        </w:trPr>
        <w:tc>
          <w:tcPr>
            <w:tcW w:w="1870" w:type="dxa"/>
            <w:vMerge/>
            <w:shd w:val="clear" w:color="auto" w:fill="C00000"/>
          </w:tcPr>
          <w:p w14:paraId="0BF16C9D" w14:textId="77777777" w:rsidR="00445CD6" w:rsidRPr="00AB78B4" w:rsidRDefault="00445CD6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47E06F64" w14:textId="21D715EA" w:rsidR="00445CD6" w:rsidRPr="00AB78B4" w:rsidRDefault="00445CD6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ULUSLARARASI VİZYON ÜNİVERİSTESİ</w:t>
            </w:r>
          </w:p>
        </w:tc>
      </w:tr>
      <w:tr w:rsidR="006D1FCC" w:rsidRPr="00AB78B4" w14:paraId="31762FE6" w14:textId="77777777" w:rsidTr="003F2FCE">
        <w:trPr>
          <w:trHeight w:val="345"/>
        </w:trPr>
        <w:tc>
          <w:tcPr>
            <w:tcW w:w="1870" w:type="dxa"/>
            <w:vMerge w:val="restart"/>
            <w:shd w:val="clear" w:color="auto" w:fill="F79646" w:themeFill="accent6"/>
          </w:tcPr>
          <w:p w14:paraId="4D929C3B" w14:textId="62FC244C" w:rsidR="006D1FCC" w:rsidRPr="00AB78B4" w:rsidRDefault="006D1FC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KOSOVA</w:t>
            </w:r>
          </w:p>
        </w:tc>
        <w:tc>
          <w:tcPr>
            <w:tcW w:w="7170" w:type="dxa"/>
          </w:tcPr>
          <w:p w14:paraId="0C804F7D" w14:textId="03C417C7" w:rsidR="006D1FCC" w:rsidRPr="00AB78B4" w:rsidRDefault="006D1FC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UNIVERSITY OF PRIZREN</w:t>
            </w:r>
          </w:p>
        </w:tc>
      </w:tr>
      <w:tr w:rsidR="006D1FCC" w:rsidRPr="00AB78B4" w14:paraId="6CDEB345" w14:textId="77777777" w:rsidTr="003F2FCE">
        <w:trPr>
          <w:trHeight w:val="345"/>
        </w:trPr>
        <w:tc>
          <w:tcPr>
            <w:tcW w:w="1870" w:type="dxa"/>
            <w:vMerge/>
            <w:shd w:val="clear" w:color="auto" w:fill="F79646" w:themeFill="accent6"/>
          </w:tcPr>
          <w:p w14:paraId="258E8055" w14:textId="77777777" w:rsidR="006D1FCC" w:rsidRPr="00AB78B4" w:rsidRDefault="006D1FCC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66DDFA78" w14:textId="29172634" w:rsidR="006D1FCC" w:rsidRPr="00AB78B4" w:rsidRDefault="006D1FC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ES ENGINEERING</w:t>
            </w:r>
          </w:p>
        </w:tc>
      </w:tr>
      <w:tr w:rsidR="0076248C" w:rsidRPr="00AB78B4" w14:paraId="3F0EB393" w14:textId="77777777" w:rsidTr="005C7AA0">
        <w:trPr>
          <w:trHeight w:val="173"/>
        </w:trPr>
        <w:tc>
          <w:tcPr>
            <w:tcW w:w="1870" w:type="dxa"/>
            <w:vMerge w:val="restart"/>
            <w:shd w:val="clear" w:color="auto" w:fill="DDD9C3" w:themeFill="background2" w:themeFillShade="E6"/>
          </w:tcPr>
          <w:p w14:paraId="4F8F2FA3" w14:textId="740A8B5E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FRANSA</w:t>
            </w:r>
          </w:p>
        </w:tc>
        <w:tc>
          <w:tcPr>
            <w:tcW w:w="7170" w:type="dxa"/>
          </w:tcPr>
          <w:p w14:paraId="43235F60" w14:textId="4ACD6E6F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CHAMBRE DE METIERS D’ALSACE</w:t>
            </w:r>
          </w:p>
        </w:tc>
      </w:tr>
      <w:tr w:rsidR="0076248C" w:rsidRPr="00AB78B4" w14:paraId="7C513E16" w14:textId="77777777" w:rsidTr="00D22648">
        <w:trPr>
          <w:trHeight w:val="135"/>
        </w:trPr>
        <w:tc>
          <w:tcPr>
            <w:tcW w:w="1870" w:type="dxa"/>
            <w:vMerge/>
            <w:shd w:val="clear" w:color="auto" w:fill="DDD9C3" w:themeFill="background2" w:themeFillShade="E6"/>
          </w:tcPr>
          <w:p w14:paraId="300E5FC5" w14:textId="77777777" w:rsidR="0076248C" w:rsidRPr="00AB78B4" w:rsidRDefault="0076248C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327CE45B" w14:textId="6E5C9044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AFD SERVICES MEDICAL</w:t>
            </w:r>
          </w:p>
        </w:tc>
      </w:tr>
      <w:tr w:rsidR="0076248C" w:rsidRPr="00AB78B4" w14:paraId="04BCA090" w14:textId="77777777" w:rsidTr="00C24C7A">
        <w:trPr>
          <w:trHeight w:val="135"/>
        </w:trPr>
        <w:tc>
          <w:tcPr>
            <w:tcW w:w="1870" w:type="dxa"/>
            <w:vMerge/>
            <w:shd w:val="clear" w:color="auto" w:fill="DDD9C3" w:themeFill="background2" w:themeFillShade="E6"/>
          </w:tcPr>
          <w:p w14:paraId="5DC72EBA" w14:textId="77777777" w:rsidR="0076248C" w:rsidRPr="00AB78B4" w:rsidRDefault="0076248C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3D586F8F" w14:textId="2012D0A9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NANTES UNIVERSITY</w:t>
            </w:r>
          </w:p>
        </w:tc>
      </w:tr>
      <w:tr w:rsidR="0076248C" w:rsidRPr="00AB78B4" w14:paraId="7AD056CB" w14:textId="77777777" w:rsidTr="0076248C">
        <w:trPr>
          <w:trHeight w:val="135"/>
        </w:trPr>
        <w:tc>
          <w:tcPr>
            <w:tcW w:w="1870" w:type="dxa"/>
            <w:vMerge/>
            <w:shd w:val="clear" w:color="auto" w:fill="DDD9C3" w:themeFill="background2" w:themeFillShade="E6"/>
          </w:tcPr>
          <w:p w14:paraId="3ED43B05" w14:textId="77777777" w:rsidR="0076248C" w:rsidRPr="00AB78B4" w:rsidRDefault="0076248C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6EE8FA1F" w14:textId="40578EB7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SERVICE DE PSYCHIATRIE INFANTOJUVENILE</w:t>
            </w:r>
          </w:p>
        </w:tc>
      </w:tr>
      <w:tr w:rsidR="0076248C" w:rsidRPr="00AB78B4" w14:paraId="45818B50" w14:textId="77777777" w:rsidTr="00C24C7A">
        <w:trPr>
          <w:trHeight w:val="135"/>
        </w:trPr>
        <w:tc>
          <w:tcPr>
            <w:tcW w:w="1870" w:type="dxa"/>
            <w:vMerge/>
            <w:shd w:val="clear" w:color="auto" w:fill="DDD9C3" w:themeFill="background2" w:themeFillShade="E6"/>
          </w:tcPr>
          <w:p w14:paraId="5C7A3E0E" w14:textId="77777777" w:rsidR="0076248C" w:rsidRPr="00AB78B4" w:rsidRDefault="0076248C" w:rsidP="00445CD6">
            <w:pPr>
              <w:pStyle w:val="TableParagraph"/>
              <w:rPr>
                <w:b/>
              </w:rPr>
            </w:pPr>
          </w:p>
        </w:tc>
        <w:tc>
          <w:tcPr>
            <w:tcW w:w="7170" w:type="dxa"/>
          </w:tcPr>
          <w:p w14:paraId="58AB7A59" w14:textId="003EA480" w:rsidR="0076248C" w:rsidRPr="00AB78B4" w:rsidRDefault="0076248C" w:rsidP="00445CD6">
            <w:pPr>
              <w:pStyle w:val="TableParagraph"/>
              <w:rPr>
                <w:b/>
              </w:rPr>
            </w:pPr>
            <w:r w:rsidRPr="00AB78B4">
              <w:rPr>
                <w:b/>
              </w:rPr>
              <w:t>ISONERME SASU</w:t>
            </w:r>
          </w:p>
        </w:tc>
      </w:tr>
    </w:tbl>
    <w:p w14:paraId="3F281E22" w14:textId="77777777" w:rsidR="0063524B" w:rsidRPr="00AB78B4" w:rsidRDefault="0063524B">
      <w:pPr>
        <w:pStyle w:val="GvdeMetni"/>
        <w:spacing w:before="9"/>
        <w:rPr>
          <w:sz w:val="22"/>
          <w:szCs w:val="22"/>
        </w:rPr>
      </w:pPr>
    </w:p>
    <w:p w14:paraId="0118E41C" w14:textId="16375452" w:rsidR="0063524B" w:rsidRPr="00AB78B4" w:rsidRDefault="0063524B" w:rsidP="00697C86">
      <w:pPr>
        <w:pStyle w:val="GvdeMetni"/>
        <w:spacing w:before="90"/>
        <w:rPr>
          <w:sz w:val="22"/>
          <w:szCs w:val="22"/>
        </w:rPr>
      </w:pPr>
    </w:p>
    <w:p w14:paraId="32F3ACE9" w14:textId="77777777" w:rsidR="0063524B" w:rsidRPr="00AB78B4" w:rsidRDefault="0063524B">
      <w:pPr>
        <w:pStyle w:val="GvdeMetni"/>
        <w:spacing w:before="5"/>
        <w:rPr>
          <w:sz w:val="22"/>
          <w:szCs w:val="22"/>
        </w:rPr>
      </w:pPr>
    </w:p>
    <w:p w14:paraId="3FA07DCE" w14:textId="77777777" w:rsidR="000E5FEA" w:rsidRPr="00AB78B4" w:rsidRDefault="000E5FEA"/>
    <w:sectPr w:rsidR="000E5FEA" w:rsidRPr="00AB78B4">
      <w:pgSz w:w="11910" w:h="16840"/>
      <w:pgMar w:top="700" w:right="64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4B"/>
    <w:rsid w:val="00004321"/>
    <w:rsid w:val="00075B60"/>
    <w:rsid w:val="000A1509"/>
    <w:rsid w:val="000B4716"/>
    <w:rsid w:val="000E5FEA"/>
    <w:rsid w:val="0016715D"/>
    <w:rsid w:val="00172936"/>
    <w:rsid w:val="001D2CA4"/>
    <w:rsid w:val="001D3B8B"/>
    <w:rsid w:val="00204493"/>
    <w:rsid w:val="00220C16"/>
    <w:rsid w:val="002255A3"/>
    <w:rsid w:val="00275839"/>
    <w:rsid w:val="002F340D"/>
    <w:rsid w:val="002F7E6C"/>
    <w:rsid w:val="0030697B"/>
    <w:rsid w:val="003420D6"/>
    <w:rsid w:val="003829E1"/>
    <w:rsid w:val="003873C3"/>
    <w:rsid w:val="003F2FCE"/>
    <w:rsid w:val="004039AC"/>
    <w:rsid w:val="00445CD6"/>
    <w:rsid w:val="004462A9"/>
    <w:rsid w:val="004603D8"/>
    <w:rsid w:val="00475CDB"/>
    <w:rsid w:val="004D04DC"/>
    <w:rsid w:val="004F79F7"/>
    <w:rsid w:val="00522667"/>
    <w:rsid w:val="005926DF"/>
    <w:rsid w:val="005C28D3"/>
    <w:rsid w:val="005C7AA0"/>
    <w:rsid w:val="005E5B83"/>
    <w:rsid w:val="00631F94"/>
    <w:rsid w:val="0063524B"/>
    <w:rsid w:val="00697C86"/>
    <w:rsid w:val="006D1FCC"/>
    <w:rsid w:val="0076248C"/>
    <w:rsid w:val="00784D96"/>
    <w:rsid w:val="00786623"/>
    <w:rsid w:val="00816E35"/>
    <w:rsid w:val="0084282E"/>
    <w:rsid w:val="00853BAA"/>
    <w:rsid w:val="008A001D"/>
    <w:rsid w:val="008A3EEB"/>
    <w:rsid w:val="009252FF"/>
    <w:rsid w:val="00971592"/>
    <w:rsid w:val="009A5244"/>
    <w:rsid w:val="009B279A"/>
    <w:rsid w:val="00A93474"/>
    <w:rsid w:val="00AB5F34"/>
    <w:rsid w:val="00AB78B4"/>
    <w:rsid w:val="00AF3AE6"/>
    <w:rsid w:val="00B06B86"/>
    <w:rsid w:val="00B245E1"/>
    <w:rsid w:val="00B303DE"/>
    <w:rsid w:val="00BE1976"/>
    <w:rsid w:val="00BF70E3"/>
    <w:rsid w:val="00C030F3"/>
    <w:rsid w:val="00C24C7A"/>
    <w:rsid w:val="00C32508"/>
    <w:rsid w:val="00CE01EF"/>
    <w:rsid w:val="00CF72A9"/>
    <w:rsid w:val="00D112C2"/>
    <w:rsid w:val="00D22648"/>
    <w:rsid w:val="00D31F8C"/>
    <w:rsid w:val="00DC6698"/>
    <w:rsid w:val="00DE161C"/>
    <w:rsid w:val="00DE3715"/>
    <w:rsid w:val="00E13A9F"/>
    <w:rsid w:val="00E46711"/>
    <w:rsid w:val="00E618A3"/>
    <w:rsid w:val="00E6773B"/>
    <w:rsid w:val="00EB5A52"/>
    <w:rsid w:val="00EC0531"/>
    <w:rsid w:val="00F43F45"/>
    <w:rsid w:val="00F450A5"/>
    <w:rsid w:val="00FB2462"/>
    <w:rsid w:val="00F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0729"/>
  <w15:docId w15:val="{C6186CBB-5015-49A5-BB39-0A04FE03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link w:val="Balk3Char"/>
    <w:uiPriority w:val="9"/>
    <w:qFormat/>
    <w:rsid w:val="0052266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  <w:style w:type="character" w:customStyle="1" w:styleId="Balk3Char">
    <w:name w:val="Başlık 3 Char"/>
    <w:basedOn w:val="VarsaylanParagrafYazTipi"/>
    <w:link w:val="Balk3"/>
    <w:uiPriority w:val="9"/>
    <w:rsid w:val="00522667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522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NEJLA TURKDOGAN</cp:lastModifiedBy>
  <cp:revision>57</cp:revision>
  <dcterms:created xsi:type="dcterms:W3CDTF">2021-03-29T11:46:00Z</dcterms:created>
  <dcterms:modified xsi:type="dcterms:W3CDTF">2024-10-22T07:03:00Z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